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FA0" w14:textId="2BB19BDE" w:rsidR="004F526D" w:rsidRPr="00EF1287" w:rsidRDefault="004F526D" w:rsidP="004B5E00">
      <w:pPr>
        <w:rPr>
          <w:lang w:val="es-ES"/>
        </w:rPr>
      </w:pPr>
      <w:r w:rsidRPr="00EF1287">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4E77509D" w14:textId="77777777">
        <w:tc>
          <w:tcPr>
            <w:tcW w:w="8640" w:type="dxa"/>
            <w:tcBorders>
              <w:top w:val="nil"/>
              <w:left w:val="nil"/>
              <w:bottom w:val="nil"/>
              <w:right w:val="nil"/>
            </w:tcBorders>
          </w:tcPr>
          <w:p w14:paraId="6441FC95" w14:textId="77777777" w:rsidR="004B5E00" w:rsidRPr="00EF1287" w:rsidRDefault="004B5E00" w:rsidP="004B5E00">
            <w:pPr>
              <w:rPr>
                <w:lang w:val="es-ES"/>
              </w:rPr>
            </w:pPr>
          </w:p>
          <w:p w14:paraId="58F1940A" w14:textId="57B56073" w:rsidR="004F526D" w:rsidRPr="00EF1287" w:rsidRDefault="004F526D" w:rsidP="004B5E00">
            <w:pPr>
              <w:rPr>
                <w:b/>
                <w:bCs/>
                <w:lang w:val="es-ES"/>
              </w:rPr>
            </w:pPr>
            <w:r w:rsidRPr="00EF1287">
              <w:rPr>
                <w:b/>
                <w:bCs/>
                <w:lang w:val="es-ES"/>
              </w:rPr>
              <w:t>Verdad de fe</w:t>
            </w:r>
          </w:p>
          <w:p w14:paraId="46C93872" w14:textId="77777777" w:rsidR="004F526D" w:rsidRPr="00EF1287" w:rsidRDefault="004F526D" w:rsidP="004B5E00">
            <w:pPr>
              <w:rPr>
                <w:lang w:val="es-ES"/>
              </w:rPr>
            </w:pPr>
            <w:r w:rsidRPr="00EF1287">
              <w:rPr>
                <w:lang w:val="es-ES"/>
              </w:rPr>
              <w:t>Dios tiene planes para mi vida.</w:t>
            </w:r>
          </w:p>
          <w:p w14:paraId="266A83C3" w14:textId="77777777" w:rsidR="004B5E00" w:rsidRPr="00EF1287" w:rsidRDefault="004B5E00" w:rsidP="004B5E00">
            <w:pPr>
              <w:rPr>
                <w:b/>
                <w:bCs/>
                <w:lang w:val="es-ES"/>
              </w:rPr>
            </w:pPr>
          </w:p>
          <w:p w14:paraId="30874E13" w14:textId="5283D40B" w:rsidR="004F526D" w:rsidRPr="00EF1287" w:rsidRDefault="004F526D" w:rsidP="004B5E00">
            <w:pPr>
              <w:rPr>
                <w:b/>
                <w:bCs/>
                <w:lang w:val="es-ES"/>
              </w:rPr>
            </w:pPr>
            <w:r w:rsidRPr="00EF1287">
              <w:rPr>
                <w:b/>
                <w:bCs/>
                <w:lang w:val="es-ES"/>
              </w:rPr>
              <w:t>Versículo de fe</w:t>
            </w:r>
          </w:p>
          <w:p w14:paraId="51CAEE84" w14:textId="77777777" w:rsidR="004F526D" w:rsidRPr="00EF1287" w:rsidRDefault="00444453" w:rsidP="004B5E00">
            <w:pPr>
              <w:rPr>
                <w:lang w:val="es-ES"/>
              </w:rPr>
            </w:pPr>
            <w:hyperlink r:id="rId6" w:history="1">
              <w:r w:rsidR="004F526D" w:rsidRPr="00EF1287">
                <w:rPr>
                  <w:color w:val="0000FF"/>
                  <w:u w:val="single"/>
                  <w:lang w:val="es-ES"/>
                </w:rPr>
                <w:t>Mateo 28:19</w:t>
              </w:r>
            </w:hyperlink>
            <w:r w:rsidR="004F526D" w:rsidRPr="00EF1287">
              <w:rPr>
                <w:lang w:val="es-ES"/>
              </w:rPr>
              <w:t xml:space="preserve"> (NTV)</w:t>
            </w:r>
          </w:p>
          <w:p w14:paraId="712D1FF5" w14:textId="77777777" w:rsidR="004F526D" w:rsidRPr="00EF1287" w:rsidRDefault="004F526D" w:rsidP="004B5E00">
            <w:pPr>
              <w:rPr>
                <w:lang w:val="es-ES"/>
              </w:rPr>
            </w:pPr>
            <w:r w:rsidRPr="00EF1287">
              <w:rPr>
                <w:lang w:val="es-ES"/>
              </w:rPr>
              <w:t>«Por lo tanto, vayan y hagan discípulos de todas las naciones, bautizándolos en el nombre del Padre y del Hijo y del Espíritu Santo».</w:t>
            </w:r>
          </w:p>
          <w:p w14:paraId="3F2EA402" w14:textId="77777777" w:rsidR="004B5E00" w:rsidRPr="00EF1287" w:rsidRDefault="004B5E00" w:rsidP="004B5E00">
            <w:pPr>
              <w:rPr>
                <w:b/>
                <w:bCs/>
                <w:lang w:val="es-ES"/>
              </w:rPr>
            </w:pPr>
          </w:p>
          <w:p w14:paraId="283D306B" w14:textId="7B56AE93" w:rsidR="004F526D" w:rsidRPr="00EF1287" w:rsidRDefault="004F526D" w:rsidP="004B5E00">
            <w:pPr>
              <w:rPr>
                <w:b/>
                <w:bCs/>
                <w:lang w:val="es-ES"/>
              </w:rPr>
            </w:pPr>
            <w:r w:rsidRPr="00EF1287">
              <w:rPr>
                <w:b/>
                <w:bCs/>
                <w:lang w:val="es-ES"/>
              </w:rPr>
              <w:t>Pregunta del día: ¿Por qué debería confiar en el plan de Dios para mi vida?</w:t>
            </w:r>
          </w:p>
        </w:tc>
      </w:tr>
    </w:tbl>
    <w:p w14:paraId="525C6569" w14:textId="77777777" w:rsidR="004F526D" w:rsidRPr="00EF1287" w:rsidRDefault="004F526D">
      <w:pPr>
        <w:spacing w:before="360"/>
        <w:rPr>
          <w:lang w:val="es-ES"/>
        </w:rPr>
      </w:pPr>
      <w:r w:rsidRPr="00EF1287">
        <w:rPr>
          <w:b/>
          <w:sz w:val="28"/>
          <w:lang w:val="es-ES"/>
        </w:rPr>
        <w:t>Lee la Biblia</w:t>
      </w:r>
    </w:p>
    <w:p w14:paraId="3DAB46D6" w14:textId="77777777" w:rsidR="004F526D" w:rsidRPr="00EF1287" w:rsidRDefault="004F526D">
      <w:pPr>
        <w:jc w:val="both"/>
        <w:rPr>
          <w:lang w:val="es-ES"/>
        </w:rPr>
      </w:pPr>
      <w:r w:rsidRPr="00EF1287">
        <w:rPr>
          <w:b/>
          <w:lang w:val="es-ES"/>
        </w:rPr>
        <w:t>Lee:</w:t>
      </w:r>
      <w:r w:rsidRPr="00EF1287">
        <w:rPr>
          <w:lang w:val="es-ES"/>
        </w:rPr>
        <w:t xml:space="preserve"> </w:t>
      </w:r>
      <w:hyperlink r:id="rId7" w:history="1">
        <w:r w:rsidRPr="00EF1287">
          <w:rPr>
            <w:color w:val="0000FF"/>
            <w:u w:val="single"/>
            <w:lang w:val="es-ES"/>
          </w:rPr>
          <w:t>Hechos 9:11–13</w:t>
        </w:r>
      </w:hyperlink>
      <w:r w:rsidRPr="00EF1287">
        <w:rPr>
          <w:lang w:val="es-ES"/>
        </w:rPr>
        <w:t xml:space="preserve">; </w:t>
      </w:r>
      <w:hyperlink r:id="rId8" w:history="1">
        <w:r w:rsidRPr="00EF1287">
          <w:rPr>
            <w:color w:val="0000FF"/>
            <w:u w:val="single"/>
            <w:lang w:val="es-ES"/>
          </w:rPr>
          <w:t>Romanos 8:28</w:t>
        </w:r>
      </w:hyperlink>
    </w:p>
    <w:p w14:paraId="6EC9437A" w14:textId="77777777" w:rsidR="004F526D" w:rsidRPr="00EF1287" w:rsidRDefault="004F526D">
      <w:pPr>
        <w:spacing w:before="180"/>
        <w:jc w:val="both"/>
        <w:rPr>
          <w:lang w:val="es-ES"/>
        </w:rPr>
      </w:pPr>
      <w:r w:rsidRPr="00EF1287">
        <w:rPr>
          <w:lang w:val="es-ES"/>
        </w:rPr>
        <w:t>Muchas veces nuestros padres u otros adultos nos dirán que hagamos algo que no entendemos. Tal vez sea que nos acostemos temprano, que comamos verduras o que esperemos algo que realmente queremos. A veces nos piden que hagamos cosas que pueden ser difíciles o que no queremos hacer. La mayoría de los adultos en nuestra vida son personas importantes. Es posible que no conozcamos los planes que han establecido para nosotros, pero podemos confiar en los planes que la gente buena tiene para nosotros, aunque no los entendamos.</w:t>
      </w:r>
    </w:p>
    <w:p w14:paraId="3A2E80F4" w14:textId="77777777" w:rsidR="004F526D" w:rsidRPr="00EF1287" w:rsidRDefault="004F526D">
      <w:pPr>
        <w:spacing w:before="180"/>
        <w:jc w:val="both"/>
        <w:rPr>
          <w:lang w:val="es-ES"/>
        </w:rPr>
      </w:pPr>
      <w:r w:rsidRPr="00EF1287">
        <w:rPr>
          <w:lang w:val="es-ES"/>
        </w:rPr>
        <w:t>En nuestra historia bíblica, Ananías no estaba seguro del plan de Dios al principio. Dios le dijo a Ananías que visitara a un hombre que pensó que, según él, podría hacerle daño. Sin embargo, Ananías confiaba en que Dios era bueno y los planes de Él son buenos. Gracias a su obediencia, Dios usó a Ananías para sanar a Saulo.</w:t>
      </w:r>
    </w:p>
    <w:p w14:paraId="2515DE32" w14:textId="77777777" w:rsidR="004F526D" w:rsidRPr="00EF1287" w:rsidRDefault="004F526D">
      <w:pPr>
        <w:spacing w:before="180"/>
        <w:jc w:val="both"/>
        <w:rPr>
          <w:lang w:val="es-ES"/>
        </w:rPr>
      </w:pPr>
      <w:r w:rsidRPr="00EF1287">
        <w:rPr>
          <w:lang w:val="es-ES"/>
        </w:rPr>
        <w:t>Dios tiene planes para nuestra vida que no siempre tienen sentido y pueden ser confusos o difíciles. Pero, debido a que sabemos quién es Dios, podemos confiar en que sus planes para nosotros son buenos. ¡Por eso podemos confiar en sus planes para nuestra vida! Cuando seguimos su guía todos los días, podemos experimentar todo lo que Él ha planeado para nosotros, y será mejor que cualquier cosa que podamos imaginar por nuestra cuenta.</w:t>
      </w:r>
    </w:p>
    <w:p w14:paraId="52F9D790" w14:textId="77777777" w:rsidR="004F526D" w:rsidRPr="00EF1287" w:rsidRDefault="004F526D">
      <w:pPr>
        <w:spacing w:before="360"/>
        <w:rPr>
          <w:lang w:val="es-ES"/>
        </w:rPr>
      </w:pPr>
      <w:r w:rsidRPr="00EF128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03EF8039" w14:textId="77777777">
        <w:tc>
          <w:tcPr>
            <w:tcW w:w="8640" w:type="dxa"/>
            <w:tcBorders>
              <w:top w:val="nil"/>
              <w:left w:val="nil"/>
              <w:bottom w:val="nil"/>
              <w:right w:val="nil"/>
            </w:tcBorders>
          </w:tcPr>
          <w:p w14:paraId="4FD6E75D" w14:textId="77777777" w:rsidR="004B5E00" w:rsidRPr="00EF1287" w:rsidRDefault="004B5E00" w:rsidP="004B5E00">
            <w:pPr>
              <w:rPr>
                <w:lang w:val="es-ES"/>
              </w:rPr>
            </w:pPr>
          </w:p>
          <w:p w14:paraId="55CFA061" w14:textId="320C533B" w:rsidR="004F526D" w:rsidRPr="00EF1287" w:rsidRDefault="004F526D" w:rsidP="004B5E00">
            <w:pPr>
              <w:rPr>
                <w:lang w:val="es-ES"/>
              </w:rPr>
            </w:pPr>
            <w:r w:rsidRPr="00EF1287">
              <w:rPr>
                <w:b/>
                <w:bCs/>
                <w:lang w:val="es-ES"/>
              </w:rPr>
              <w:t>Pregunta 1.</w:t>
            </w:r>
            <w:r w:rsidRPr="00EF1287">
              <w:rPr>
                <w:lang w:val="es-ES"/>
              </w:rPr>
              <w:t xml:space="preserve"> ¿Cuántas cosas </w:t>
            </w:r>
            <w:r w:rsidR="00D31F43" w:rsidRPr="00EF1287">
              <w:rPr>
                <w:lang w:val="es-ES"/>
              </w:rPr>
              <w:t xml:space="preserve">que </w:t>
            </w:r>
            <w:r w:rsidRPr="00EF1287">
              <w:rPr>
                <w:lang w:val="es-ES"/>
              </w:rPr>
              <w:t>hace Dios cooperan para nuestro bien?</w:t>
            </w:r>
          </w:p>
          <w:p w14:paraId="194886C0" w14:textId="77777777" w:rsidR="004F526D" w:rsidRPr="00EF1287" w:rsidRDefault="004F526D" w:rsidP="004B5E00">
            <w:pPr>
              <w:rPr>
                <w:lang w:val="es-ES"/>
              </w:rPr>
            </w:pPr>
            <w:r w:rsidRPr="00EF1287">
              <w:rPr>
                <w:b/>
                <w:bCs/>
                <w:lang w:val="es-ES"/>
              </w:rPr>
              <w:t>Respuesta 1.</w:t>
            </w:r>
            <w:r w:rsidRPr="00EF1287">
              <w:rPr>
                <w:lang w:val="es-ES"/>
              </w:rPr>
              <w:t xml:space="preserve"> Todo lo que Dios hace coopera para nuestro bien. (</w:t>
            </w:r>
            <w:hyperlink r:id="rId9" w:history="1">
              <w:r w:rsidRPr="00EF1287">
                <w:rPr>
                  <w:color w:val="0000FF"/>
                  <w:u w:val="single"/>
                  <w:lang w:val="es-ES"/>
                </w:rPr>
                <w:t>Romanos 8:28</w:t>
              </w:r>
            </w:hyperlink>
            <w:r w:rsidRPr="00EF1287">
              <w:rPr>
                <w:lang w:val="es-ES"/>
              </w:rPr>
              <w:t>)</w:t>
            </w:r>
          </w:p>
          <w:p w14:paraId="0E66419B" w14:textId="77777777" w:rsidR="004F526D" w:rsidRPr="00EF1287" w:rsidRDefault="004F526D" w:rsidP="004B5E00">
            <w:pPr>
              <w:rPr>
                <w:lang w:val="es-ES"/>
              </w:rPr>
            </w:pPr>
          </w:p>
        </w:tc>
      </w:tr>
      <w:tr w:rsidR="004F526D" w:rsidRPr="00EF1287" w14:paraId="26C4DCC5" w14:textId="77777777">
        <w:tc>
          <w:tcPr>
            <w:tcW w:w="8640" w:type="dxa"/>
            <w:tcBorders>
              <w:top w:val="nil"/>
              <w:left w:val="nil"/>
              <w:bottom w:val="nil"/>
              <w:right w:val="nil"/>
            </w:tcBorders>
          </w:tcPr>
          <w:p w14:paraId="1616C4EE" w14:textId="45440304" w:rsidR="004F526D" w:rsidRPr="00EF1287" w:rsidRDefault="004F526D" w:rsidP="004B5E00">
            <w:pPr>
              <w:rPr>
                <w:lang w:val="es-ES"/>
              </w:rPr>
            </w:pPr>
            <w:r w:rsidRPr="00EF1287">
              <w:rPr>
                <w:b/>
                <w:bCs/>
                <w:lang w:val="es-ES"/>
              </w:rPr>
              <w:t>Pregunta 2.</w:t>
            </w:r>
            <w:r w:rsidRPr="00EF1287">
              <w:rPr>
                <w:lang w:val="es-ES"/>
              </w:rPr>
              <w:t xml:space="preserve"> ¿Para los propósitos de qui</w:t>
            </w:r>
            <w:r w:rsidR="00D31F43" w:rsidRPr="00EF1287">
              <w:rPr>
                <w:lang w:val="es-ES"/>
              </w:rPr>
              <w:t>é</w:t>
            </w:r>
            <w:r w:rsidRPr="00EF1287">
              <w:rPr>
                <w:lang w:val="es-ES"/>
              </w:rPr>
              <w:t>n somos llamados?</w:t>
            </w:r>
          </w:p>
          <w:p w14:paraId="028D971C" w14:textId="77777777" w:rsidR="004F526D" w:rsidRPr="00EF1287" w:rsidRDefault="004F526D" w:rsidP="004B5E00">
            <w:pPr>
              <w:rPr>
                <w:lang w:val="es-ES"/>
              </w:rPr>
            </w:pPr>
            <w:r w:rsidRPr="00EF1287">
              <w:rPr>
                <w:b/>
                <w:bCs/>
                <w:lang w:val="es-ES"/>
              </w:rPr>
              <w:t>Respuesta 2.</w:t>
            </w:r>
            <w:r w:rsidRPr="00EF1287">
              <w:rPr>
                <w:lang w:val="es-ES"/>
              </w:rPr>
              <w:t xml:space="preserve"> Somos llamados para los propósitos y planes de Dios. (</w:t>
            </w:r>
            <w:hyperlink r:id="rId10" w:history="1">
              <w:r w:rsidRPr="00EF1287">
                <w:rPr>
                  <w:color w:val="0000FF"/>
                  <w:u w:val="single"/>
                  <w:lang w:val="es-ES"/>
                </w:rPr>
                <w:t>Romanos 8:28</w:t>
              </w:r>
            </w:hyperlink>
            <w:r w:rsidRPr="00EF1287">
              <w:rPr>
                <w:lang w:val="es-ES"/>
              </w:rPr>
              <w:t>)</w:t>
            </w:r>
          </w:p>
          <w:p w14:paraId="0CEACCF0" w14:textId="77777777" w:rsidR="004F526D" w:rsidRPr="00EF1287" w:rsidRDefault="004F526D" w:rsidP="004B5E00">
            <w:pPr>
              <w:rPr>
                <w:lang w:val="es-ES"/>
              </w:rPr>
            </w:pPr>
          </w:p>
        </w:tc>
      </w:tr>
      <w:tr w:rsidR="004F526D" w:rsidRPr="00EF1287" w14:paraId="626314DD" w14:textId="77777777">
        <w:tc>
          <w:tcPr>
            <w:tcW w:w="8640" w:type="dxa"/>
            <w:tcBorders>
              <w:top w:val="nil"/>
              <w:left w:val="nil"/>
              <w:bottom w:val="nil"/>
              <w:right w:val="nil"/>
            </w:tcBorders>
          </w:tcPr>
          <w:p w14:paraId="65859EEE" w14:textId="77777777" w:rsidR="00EF1287" w:rsidRPr="00EF1287" w:rsidRDefault="00EF1287" w:rsidP="004B5E00">
            <w:pPr>
              <w:rPr>
                <w:b/>
                <w:bCs/>
                <w:lang w:val="es-ES"/>
              </w:rPr>
            </w:pPr>
          </w:p>
          <w:p w14:paraId="69564A45" w14:textId="2A8C5AD6" w:rsidR="004F526D" w:rsidRPr="00EF1287" w:rsidRDefault="004F526D" w:rsidP="004B5E00">
            <w:pPr>
              <w:rPr>
                <w:lang w:val="es-ES"/>
              </w:rPr>
            </w:pPr>
            <w:r w:rsidRPr="00EF1287">
              <w:rPr>
                <w:b/>
                <w:bCs/>
                <w:lang w:val="es-ES"/>
              </w:rPr>
              <w:lastRenderedPageBreak/>
              <w:t>Pregunta 3.</w:t>
            </w:r>
            <w:r w:rsidRPr="00EF1287">
              <w:rPr>
                <w:lang w:val="es-ES"/>
              </w:rPr>
              <w:t xml:space="preserve"> ¿Qué tipo de cosas te han dicho tus padres u otros adultos que hagas y no entendiste al principio, pero después te diste cuenta que eran buenas?</w:t>
            </w:r>
          </w:p>
          <w:p w14:paraId="2E6C2C6B" w14:textId="77777777" w:rsidR="004F526D" w:rsidRPr="00EF1287" w:rsidRDefault="004F526D" w:rsidP="004B5E00">
            <w:pPr>
              <w:rPr>
                <w:lang w:val="es-ES"/>
              </w:rPr>
            </w:pPr>
            <w:r w:rsidRPr="00EF1287">
              <w:rPr>
                <w:b/>
                <w:bCs/>
                <w:lang w:val="es-ES"/>
              </w:rPr>
              <w:t>Respuesta 3.</w:t>
            </w:r>
            <w:r w:rsidRPr="00EF1287">
              <w:rPr>
                <w:lang w:val="es-ES"/>
              </w:rPr>
              <w:t xml:space="preserve"> Las respuestas variarán. Pueden incluir mirar en ambas direcciones al cruzar la calle, no rendirse etc.</w:t>
            </w:r>
          </w:p>
          <w:p w14:paraId="06F0E3E2" w14:textId="77777777" w:rsidR="004F526D" w:rsidRPr="00EF1287" w:rsidRDefault="004F526D" w:rsidP="004B5E00">
            <w:pPr>
              <w:rPr>
                <w:lang w:val="es-ES"/>
              </w:rPr>
            </w:pPr>
          </w:p>
        </w:tc>
      </w:tr>
      <w:tr w:rsidR="004F526D" w:rsidRPr="00EF1287" w14:paraId="472BD40B" w14:textId="77777777">
        <w:tc>
          <w:tcPr>
            <w:tcW w:w="8640" w:type="dxa"/>
            <w:tcBorders>
              <w:top w:val="nil"/>
              <w:left w:val="nil"/>
              <w:bottom w:val="nil"/>
              <w:right w:val="nil"/>
            </w:tcBorders>
          </w:tcPr>
          <w:p w14:paraId="0E24523B" w14:textId="77777777" w:rsidR="004F526D" w:rsidRPr="00EF1287" w:rsidRDefault="004F526D" w:rsidP="004B5E00">
            <w:pPr>
              <w:rPr>
                <w:lang w:val="es-ES"/>
              </w:rPr>
            </w:pPr>
            <w:r w:rsidRPr="00EF1287">
              <w:rPr>
                <w:b/>
                <w:bCs/>
                <w:lang w:val="es-ES"/>
              </w:rPr>
              <w:lastRenderedPageBreak/>
              <w:t>Pregunta 4.</w:t>
            </w:r>
            <w:r w:rsidRPr="00EF1287">
              <w:rPr>
                <w:lang w:val="es-ES"/>
              </w:rPr>
              <w:t xml:space="preserve"> ¿Cuáles son algunas cosas que Dios puede estarte diciendo que hagas que no entiendes ahora mismo?</w:t>
            </w:r>
          </w:p>
          <w:p w14:paraId="22736326" w14:textId="77777777" w:rsidR="004F526D" w:rsidRPr="00EF1287" w:rsidRDefault="004F526D" w:rsidP="004B5E00">
            <w:pPr>
              <w:rPr>
                <w:lang w:val="es-ES"/>
              </w:rPr>
            </w:pPr>
            <w:r w:rsidRPr="00EF1287">
              <w:rPr>
                <w:b/>
                <w:bCs/>
                <w:lang w:val="es-ES"/>
              </w:rPr>
              <w:t>Respuesta 4.</w:t>
            </w:r>
            <w:r w:rsidRPr="00EF1287">
              <w:rPr>
                <w:lang w:val="es-ES"/>
              </w:rPr>
              <w:t xml:space="preserve"> Las respuestas variarán.</w:t>
            </w:r>
          </w:p>
          <w:p w14:paraId="3FAF67BF" w14:textId="77777777" w:rsidR="004F526D" w:rsidRPr="00EF1287" w:rsidRDefault="004F526D" w:rsidP="004B5E00">
            <w:pPr>
              <w:rPr>
                <w:lang w:val="es-ES"/>
              </w:rPr>
            </w:pPr>
          </w:p>
        </w:tc>
      </w:tr>
      <w:tr w:rsidR="004F526D" w:rsidRPr="00EF1287" w14:paraId="608A204A" w14:textId="77777777">
        <w:tc>
          <w:tcPr>
            <w:tcW w:w="8640" w:type="dxa"/>
            <w:tcBorders>
              <w:top w:val="nil"/>
              <w:left w:val="nil"/>
              <w:bottom w:val="nil"/>
              <w:right w:val="nil"/>
            </w:tcBorders>
          </w:tcPr>
          <w:p w14:paraId="777272AC" w14:textId="77777777" w:rsidR="004F526D" w:rsidRPr="00EF1287" w:rsidRDefault="004F526D" w:rsidP="004B5E00">
            <w:pPr>
              <w:rPr>
                <w:lang w:val="es-ES"/>
              </w:rPr>
            </w:pPr>
            <w:r w:rsidRPr="00EF1287">
              <w:rPr>
                <w:b/>
                <w:bCs/>
                <w:lang w:val="es-ES"/>
              </w:rPr>
              <w:t>Pregunta 5.</w:t>
            </w:r>
            <w:r w:rsidRPr="00EF1287">
              <w:rPr>
                <w:lang w:val="es-ES"/>
              </w:rPr>
              <w:t xml:space="preserve"> ¿Por qué deberías confiar en los planes y propósitos de Dios para tu vida?</w:t>
            </w:r>
          </w:p>
          <w:p w14:paraId="0FC05503" w14:textId="56E9E434" w:rsidR="004F526D" w:rsidRPr="00EF1287" w:rsidRDefault="004F526D" w:rsidP="004B5E00">
            <w:pPr>
              <w:rPr>
                <w:lang w:val="es-ES"/>
              </w:rPr>
            </w:pPr>
            <w:r w:rsidRPr="00EF1287">
              <w:rPr>
                <w:b/>
                <w:bCs/>
                <w:lang w:val="es-ES"/>
              </w:rPr>
              <w:t>Respuesta 5.</w:t>
            </w:r>
            <w:r w:rsidRPr="00EF1287">
              <w:rPr>
                <w:lang w:val="es-ES"/>
              </w:rPr>
              <w:t xml:space="preserve"> Las respuestas variarán. Pueden incluir el carácter confiable de Dios.</w:t>
            </w:r>
          </w:p>
        </w:tc>
      </w:tr>
    </w:tbl>
    <w:p w14:paraId="2E05ACAC" w14:textId="77777777" w:rsidR="004F526D" w:rsidRPr="00EF1287" w:rsidRDefault="004F526D">
      <w:pPr>
        <w:spacing w:before="360"/>
        <w:rPr>
          <w:lang w:val="es-ES"/>
        </w:rPr>
      </w:pPr>
      <w:r w:rsidRPr="00EF1287">
        <w:rPr>
          <w:b/>
          <w:sz w:val="28"/>
          <w:lang w:val="es-ES"/>
        </w:rPr>
        <w:t>Ora</w:t>
      </w:r>
    </w:p>
    <w:p w14:paraId="2ABE0AA4" w14:textId="77777777" w:rsidR="004F526D" w:rsidRPr="00EF1287" w:rsidRDefault="004F526D">
      <w:pPr>
        <w:jc w:val="both"/>
        <w:rPr>
          <w:lang w:val="es-ES"/>
        </w:rPr>
      </w:pPr>
      <w:r w:rsidRPr="00EF1287">
        <w:rPr>
          <w:lang w:val="es-ES"/>
        </w:rPr>
        <w:t>Dios, gracias porque tus planes para mí son buenos y porque estás obrando todas las cosas para mi bien a medida que te sigo todos los días. Amén.</w:t>
      </w:r>
    </w:p>
    <w:p w14:paraId="7A228B06" w14:textId="77777777" w:rsidR="004B5E00" w:rsidRPr="00EF1287" w:rsidRDefault="004B5E00" w:rsidP="004B5E00">
      <w:pPr>
        <w:spacing w:before="720"/>
        <w:rPr>
          <w:b/>
          <w:sz w:val="48"/>
          <w:lang w:val="es-ES"/>
        </w:rPr>
      </w:pPr>
    </w:p>
    <w:p w14:paraId="6413B15E" w14:textId="4B6B9AE8" w:rsidR="004F526D" w:rsidRPr="00EF1287" w:rsidRDefault="004F526D" w:rsidP="004B5E00">
      <w:pPr>
        <w:spacing w:before="720"/>
        <w:rPr>
          <w:lang w:val="es-ES"/>
        </w:rPr>
      </w:pPr>
      <w:r w:rsidRPr="00EF1287">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0EBDED7A" w14:textId="77777777">
        <w:tc>
          <w:tcPr>
            <w:tcW w:w="8640" w:type="dxa"/>
            <w:tcBorders>
              <w:top w:val="nil"/>
              <w:left w:val="nil"/>
              <w:bottom w:val="nil"/>
              <w:right w:val="nil"/>
            </w:tcBorders>
          </w:tcPr>
          <w:p w14:paraId="16CB77CD" w14:textId="77777777" w:rsidR="004B5E00" w:rsidRPr="00EF1287" w:rsidRDefault="004B5E00" w:rsidP="004B5E00">
            <w:pPr>
              <w:rPr>
                <w:lang w:val="es-ES"/>
              </w:rPr>
            </w:pPr>
          </w:p>
          <w:p w14:paraId="62884860" w14:textId="1A3C4FBB" w:rsidR="004F526D" w:rsidRPr="00EF1287" w:rsidRDefault="004F526D" w:rsidP="004B5E00">
            <w:pPr>
              <w:rPr>
                <w:b/>
                <w:bCs/>
                <w:lang w:val="es-ES"/>
              </w:rPr>
            </w:pPr>
            <w:r w:rsidRPr="00EF1287">
              <w:rPr>
                <w:b/>
                <w:bCs/>
                <w:lang w:val="es-ES"/>
              </w:rPr>
              <w:t>Verdad de fe</w:t>
            </w:r>
          </w:p>
          <w:p w14:paraId="214D73ED" w14:textId="77777777" w:rsidR="004F526D" w:rsidRPr="00EF1287" w:rsidRDefault="004F526D" w:rsidP="004B5E00">
            <w:pPr>
              <w:rPr>
                <w:lang w:val="es-ES"/>
              </w:rPr>
            </w:pPr>
            <w:r w:rsidRPr="00EF1287">
              <w:rPr>
                <w:lang w:val="es-ES"/>
              </w:rPr>
              <w:t>Dios tiene planes para mi vida.</w:t>
            </w:r>
          </w:p>
          <w:p w14:paraId="53BC0FB2" w14:textId="77777777" w:rsidR="004B5E00" w:rsidRPr="00EF1287" w:rsidRDefault="004B5E00" w:rsidP="004B5E00">
            <w:pPr>
              <w:rPr>
                <w:b/>
                <w:bCs/>
                <w:lang w:val="es-ES"/>
              </w:rPr>
            </w:pPr>
          </w:p>
          <w:p w14:paraId="336517E6" w14:textId="16BFB629" w:rsidR="004F526D" w:rsidRPr="00EF1287" w:rsidRDefault="004F526D" w:rsidP="004B5E00">
            <w:pPr>
              <w:rPr>
                <w:b/>
                <w:bCs/>
                <w:lang w:val="es-ES"/>
              </w:rPr>
            </w:pPr>
            <w:r w:rsidRPr="00EF1287">
              <w:rPr>
                <w:b/>
                <w:bCs/>
                <w:lang w:val="es-ES"/>
              </w:rPr>
              <w:t>Versículo de fe</w:t>
            </w:r>
          </w:p>
          <w:p w14:paraId="4852B35D" w14:textId="77777777" w:rsidR="004F526D" w:rsidRPr="00EF1287" w:rsidRDefault="00444453" w:rsidP="004B5E00">
            <w:pPr>
              <w:rPr>
                <w:lang w:val="es-ES"/>
              </w:rPr>
            </w:pPr>
            <w:hyperlink r:id="rId11" w:history="1">
              <w:r w:rsidR="004F526D" w:rsidRPr="00EF1287">
                <w:rPr>
                  <w:color w:val="0000FF"/>
                  <w:u w:val="single"/>
                  <w:lang w:val="es-ES"/>
                </w:rPr>
                <w:t>Mateo 28:19</w:t>
              </w:r>
            </w:hyperlink>
            <w:r w:rsidR="004F526D" w:rsidRPr="00EF1287">
              <w:rPr>
                <w:lang w:val="es-ES"/>
              </w:rPr>
              <w:t xml:space="preserve"> (NTV)</w:t>
            </w:r>
          </w:p>
          <w:p w14:paraId="27B7C456" w14:textId="77777777" w:rsidR="004F526D" w:rsidRPr="00EF1287" w:rsidRDefault="004F526D" w:rsidP="004B5E00">
            <w:pPr>
              <w:rPr>
                <w:lang w:val="es-ES"/>
              </w:rPr>
            </w:pPr>
            <w:r w:rsidRPr="00EF1287">
              <w:rPr>
                <w:lang w:val="es-ES"/>
              </w:rPr>
              <w:t>«Por lo tanto, vayan y hagan discípulos de todas las naciones, bautizándolos en el nombre del Padre y del Hijo y del Espíritu Santo».</w:t>
            </w:r>
          </w:p>
          <w:p w14:paraId="1E25EF83" w14:textId="77777777" w:rsidR="004B5E00" w:rsidRPr="00EF1287" w:rsidRDefault="004B5E00" w:rsidP="004B5E00">
            <w:pPr>
              <w:rPr>
                <w:b/>
                <w:bCs/>
                <w:lang w:val="es-ES"/>
              </w:rPr>
            </w:pPr>
          </w:p>
          <w:p w14:paraId="5C71A46E" w14:textId="30622811" w:rsidR="004F526D" w:rsidRPr="00EF1287" w:rsidRDefault="004F526D" w:rsidP="004B5E00">
            <w:pPr>
              <w:rPr>
                <w:b/>
                <w:bCs/>
                <w:lang w:val="es-ES"/>
              </w:rPr>
            </w:pPr>
            <w:r w:rsidRPr="00EF1287">
              <w:rPr>
                <w:b/>
                <w:bCs/>
                <w:lang w:val="es-ES"/>
              </w:rPr>
              <w:t>Pregunta del día: ¿Por qué los planes de Dios son mejores que los tuyos?</w:t>
            </w:r>
          </w:p>
        </w:tc>
      </w:tr>
    </w:tbl>
    <w:p w14:paraId="274C08CF" w14:textId="77777777" w:rsidR="004F526D" w:rsidRPr="00EF1287" w:rsidRDefault="004F526D">
      <w:pPr>
        <w:spacing w:before="360"/>
        <w:rPr>
          <w:lang w:val="es-ES"/>
        </w:rPr>
      </w:pPr>
      <w:r w:rsidRPr="00EF1287">
        <w:rPr>
          <w:b/>
          <w:sz w:val="28"/>
          <w:lang w:val="es-ES"/>
        </w:rPr>
        <w:t>Lee la Biblia</w:t>
      </w:r>
    </w:p>
    <w:p w14:paraId="2AFABC7A" w14:textId="77777777" w:rsidR="004F526D" w:rsidRPr="00EF1287" w:rsidRDefault="004F526D">
      <w:pPr>
        <w:jc w:val="both"/>
        <w:rPr>
          <w:lang w:val="es-ES"/>
        </w:rPr>
      </w:pPr>
      <w:r w:rsidRPr="00EF1287">
        <w:rPr>
          <w:b/>
          <w:lang w:val="es-ES"/>
        </w:rPr>
        <w:t>Lee:</w:t>
      </w:r>
      <w:r w:rsidRPr="00EF1287">
        <w:rPr>
          <w:lang w:val="es-ES"/>
        </w:rPr>
        <w:t xml:space="preserve"> </w:t>
      </w:r>
      <w:hyperlink r:id="rId12" w:history="1">
        <w:r w:rsidRPr="00EF1287">
          <w:rPr>
            <w:color w:val="0000FF"/>
            <w:u w:val="single"/>
            <w:lang w:val="es-ES"/>
          </w:rPr>
          <w:t>Salmo 33:11</w:t>
        </w:r>
      </w:hyperlink>
    </w:p>
    <w:p w14:paraId="701D4E89" w14:textId="77777777" w:rsidR="004F526D" w:rsidRPr="00EF1287" w:rsidRDefault="004F526D">
      <w:pPr>
        <w:spacing w:before="180"/>
        <w:jc w:val="both"/>
        <w:rPr>
          <w:lang w:val="es-ES"/>
        </w:rPr>
      </w:pPr>
      <w:r w:rsidRPr="00EF1287">
        <w:rPr>
          <w:lang w:val="es-ES"/>
        </w:rPr>
        <w:t xml:space="preserve">A menudo las personas preparan algo llamado testamento según envejecen. Un testamento es un documento que resume lo que alguien quiere que suceda después de su muerte. Puede tener instrucciones sobre qué hacer con el dinero, la casa, otras pertenencias de esa persona e incluso las decisiones médicas que se tomarán después de que se está demasiado enfermo para decir </w:t>
      </w:r>
      <w:r w:rsidRPr="00EF1287">
        <w:rPr>
          <w:lang w:val="es-ES"/>
        </w:rPr>
        <w:lastRenderedPageBreak/>
        <w:t>por sí mismo lo que quiere. Los testamentos son muy solemnes. Cuando alguien muere, solo se puede esperar que lo que está establecido en el testamento se lleve a cabo como lo planea.</w:t>
      </w:r>
    </w:p>
    <w:p w14:paraId="2F5AE325" w14:textId="77777777" w:rsidR="004F526D" w:rsidRPr="00EF1287" w:rsidRDefault="004F526D">
      <w:pPr>
        <w:spacing w:before="180"/>
        <w:jc w:val="both"/>
        <w:rPr>
          <w:lang w:val="es-ES"/>
        </w:rPr>
      </w:pPr>
      <w:r w:rsidRPr="00EF1287">
        <w:rPr>
          <w:lang w:val="es-ES"/>
        </w:rPr>
        <w:t>Después de la muerte no se tiene mucho control sobre las cosas. Incluso cuando hacemos planes, pueden surgir situaciones que no esperábamos y pueden suceder cosas que no planeamos. Sin embargo, Dios ve y sabe todas las cosas. ¡Por eso podemos confiar que sus planes son mejores que los nuestros! Él creó el tiempo y tiene planes y propósitos establecidos para siempre. Aunque nuestra vida es solo por un cierto tiempo aquí en la tierra, Dios tiene planes generación tras generación. Podemos confiar que sus planes son los mejores. Cuando elegimos seguirlo a Él diariamente con el tiempo que Él nos ha dado, podemos ser parte del cumplimiento de su plan perfecto aquí en la tierra.</w:t>
      </w:r>
    </w:p>
    <w:p w14:paraId="4CC8C234" w14:textId="77777777" w:rsidR="004F526D" w:rsidRPr="00EF1287" w:rsidRDefault="004F526D">
      <w:pPr>
        <w:spacing w:before="360"/>
        <w:rPr>
          <w:lang w:val="es-ES"/>
        </w:rPr>
      </w:pPr>
      <w:r w:rsidRPr="00EF128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0B4C5912" w14:textId="77777777">
        <w:tc>
          <w:tcPr>
            <w:tcW w:w="8640" w:type="dxa"/>
            <w:tcBorders>
              <w:top w:val="nil"/>
              <w:left w:val="nil"/>
              <w:bottom w:val="nil"/>
              <w:right w:val="nil"/>
            </w:tcBorders>
          </w:tcPr>
          <w:p w14:paraId="14695EB0" w14:textId="77777777" w:rsidR="004B5E00" w:rsidRPr="00EF1287" w:rsidRDefault="004B5E00" w:rsidP="004B5E00">
            <w:pPr>
              <w:rPr>
                <w:lang w:val="es-ES"/>
              </w:rPr>
            </w:pPr>
          </w:p>
          <w:p w14:paraId="4CCF34D5" w14:textId="49747996" w:rsidR="004F526D" w:rsidRPr="00EF1287" w:rsidRDefault="004F526D" w:rsidP="004B5E00">
            <w:pPr>
              <w:rPr>
                <w:lang w:val="es-ES"/>
              </w:rPr>
            </w:pPr>
            <w:r w:rsidRPr="00EF1287">
              <w:rPr>
                <w:b/>
                <w:bCs/>
                <w:lang w:val="es-ES"/>
              </w:rPr>
              <w:t>Pregunta 1.</w:t>
            </w:r>
            <w:r w:rsidRPr="00EF1287">
              <w:rPr>
                <w:lang w:val="es-ES"/>
              </w:rPr>
              <w:t xml:space="preserve"> ¿Recuerdas una ocasión en que hiciste un plan que no resultó?</w:t>
            </w:r>
          </w:p>
          <w:p w14:paraId="442AB774" w14:textId="77777777" w:rsidR="004F526D" w:rsidRPr="00EF1287" w:rsidRDefault="004F526D" w:rsidP="004B5E00">
            <w:pPr>
              <w:rPr>
                <w:lang w:val="es-ES"/>
              </w:rPr>
            </w:pPr>
            <w:r w:rsidRPr="00EF1287">
              <w:rPr>
                <w:b/>
                <w:bCs/>
                <w:lang w:val="es-ES"/>
              </w:rPr>
              <w:t>Respuesta 1.</w:t>
            </w:r>
            <w:r w:rsidRPr="00EF1287">
              <w:rPr>
                <w:lang w:val="es-ES"/>
              </w:rPr>
              <w:t xml:space="preserve"> Las respuestas variarán.</w:t>
            </w:r>
          </w:p>
          <w:p w14:paraId="35CCC272" w14:textId="77777777" w:rsidR="004F526D" w:rsidRPr="00EF1287" w:rsidRDefault="004F526D" w:rsidP="004B5E00">
            <w:pPr>
              <w:rPr>
                <w:lang w:val="es-ES"/>
              </w:rPr>
            </w:pPr>
          </w:p>
        </w:tc>
      </w:tr>
      <w:tr w:rsidR="004F526D" w:rsidRPr="00EF1287" w14:paraId="60F9AC0F" w14:textId="77777777">
        <w:tc>
          <w:tcPr>
            <w:tcW w:w="8640" w:type="dxa"/>
            <w:tcBorders>
              <w:top w:val="nil"/>
              <w:left w:val="nil"/>
              <w:bottom w:val="nil"/>
              <w:right w:val="nil"/>
            </w:tcBorders>
          </w:tcPr>
          <w:p w14:paraId="0B01D039" w14:textId="77777777" w:rsidR="004F526D" w:rsidRPr="00EF1287" w:rsidRDefault="004F526D" w:rsidP="004B5E00">
            <w:pPr>
              <w:rPr>
                <w:lang w:val="es-ES"/>
              </w:rPr>
            </w:pPr>
            <w:r w:rsidRPr="00EF1287">
              <w:rPr>
                <w:b/>
                <w:bCs/>
                <w:lang w:val="es-ES"/>
              </w:rPr>
              <w:t>Pregunta 2.</w:t>
            </w:r>
            <w:r w:rsidRPr="00EF1287">
              <w:rPr>
                <w:lang w:val="es-ES"/>
              </w:rPr>
              <w:t xml:space="preserve"> ¿Por qué a veces las cosas no resultan como queremos?</w:t>
            </w:r>
          </w:p>
          <w:p w14:paraId="5F9DD586" w14:textId="77777777" w:rsidR="004F526D" w:rsidRPr="00EF1287" w:rsidRDefault="004F526D" w:rsidP="004B5E00">
            <w:pPr>
              <w:rPr>
                <w:lang w:val="es-ES"/>
              </w:rPr>
            </w:pPr>
            <w:r w:rsidRPr="00EF1287">
              <w:rPr>
                <w:b/>
                <w:bCs/>
                <w:lang w:val="es-ES"/>
              </w:rPr>
              <w:t>Respuesta 2.</w:t>
            </w:r>
            <w:r w:rsidRPr="00EF1287">
              <w:rPr>
                <w:lang w:val="es-ES"/>
              </w:rPr>
              <w:t xml:space="preserve"> Las respuestas variarán, lo importante es que nos demos cuenta de que no podemos ver todas las demás cosas que afectan nuestros planes.</w:t>
            </w:r>
          </w:p>
          <w:p w14:paraId="45156612" w14:textId="77777777" w:rsidR="004F526D" w:rsidRPr="00EF1287" w:rsidRDefault="004F526D" w:rsidP="004B5E00">
            <w:pPr>
              <w:rPr>
                <w:lang w:val="es-ES"/>
              </w:rPr>
            </w:pPr>
          </w:p>
        </w:tc>
      </w:tr>
      <w:tr w:rsidR="004F526D" w:rsidRPr="00EF1287" w14:paraId="6A1EE9F8" w14:textId="77777777">
        <w:tc>
          <w:tcPr>
            <w:tcW w:w="8640" w:type="dxa"/>
            <w:tcBorders>
              <w:top w:val="nil"/>
              <w:left w:val="nil"/>
              <w:bottom w:val="nil"/>
              <w:right w:val="nil"/>
            </w:tcBorders>
          </w:tcPr>
          <w:p w14:paraId="654AAE63" w14:textId="77777777" w:rsidR="004F526D" w:rsidRPr="00EF1287" w:rsidRDefault="004F526D" w:rsidP="004B5E00">
            <w:pPr>
              <w:rPr>
                <w:lang w:val="es-ES"/>
              </w:rPr>
            </w:pPr>
            <w:r w:rsidRPr="00EF1287">
              <w:rPr>
                <w:b/>
                <w:bCs/>
                <w:lang w:val="es-ES"/>
              </w:rPr>
              <w:t>Pregunta 3.</w:t>
            </w:r>
            <w:r w:rsidRPr="00EF1287">
              <w:rPr>
                <w:lang w:val="es-ES"/>
              </w:rPr>
              <w:t xml:space="preserve"> ¿Por cuánto tiempo se mantendrán los planes de Dios?</w:t>
            </w:r>
          </w:p>
          <w:p w14:paraId="7D10FE3A" w14:textId="77777777" w:rsidR="004F526D" w:rsidRPr="00EF1287" w:rsidRDefault="004F526D" w:rsidP="004B5E00">
            <w:pPr>
              <w:rPr>
                <w:lang w:val="es-ES"/>
              </w:rPr>
            </w:pPr>
            <w:r w:rsidRPr="00EF1287">
              <w:rPr>
                <w:b/>
                <w:bCs/>
                <w:lang w:val="es-ES"/>
              </w:rPr>
              <w:t>Respuesta 3.</w:t>
            </w:r>
            <w:r w:rsidRPr="00EF1287">
              <w:rPr>
                <w:lang w:val="es-ES"/>
              </w:rPr>
              <w:t xml:space="preserve"> «Los planes del Señor se mantienen firmes para siempre». (</w:t>
            </w:r>
            <w:hyperlink r:id="rId13" w:history="1">
              <w:r w:rsidRPr="00EF1287">
                <w:rPr>
                  <w:color w:val="0000FF"/>
                  <w:u w:val="single"/>
                  <w:lang w:val="es-ES"/>
                </w:rPr>
                <w:t>Salmo 33:11</w:t>
              </w:r>
            </w:hyperlink>
            <w:r w:rsidRPr="00EF1287">
              <w:rPr>
                <w:lang w:val="es-ES"/>
              </w:rPr>
              <w:t>)</w:t>
            </w:r>
          </w:p>
          <w:p w14:paraId="0FF5F75A" w14:textId="77777777" w:rsidR="004F526D" w:rsidRPr="00EF1287" w:rsidRDefault="004F526D" w:rsidP="004B5E00">
            <w:pPr>
              <w:rPr>
                <w:lang w:val="es-ES"/>
              </w:rPr>
            </w:pPr>
          </w:p>
        </w:tc>
      </w:tr>
      <w:tr w:rsidR="004F526D" w:rsidRPr="00EF1287" w14:paraId="65A38BB7" w14:textId="77777777">
        <w:tc>
          <w:tcPr>
            <w:tcW w:w="8640" w:type="dxa"/>
            <w:tcBorders>
              <w:top w:val="nil"/>
              <w:left w:val="nil"/>
              <w:bottom w:val="nil"/>
              <w:right w:val="nil"/>
            </w:tcBorders>
          </w:tcPr>
          <w:p w14:paraId="3F02CABA" w14:textId="77777777" w:rsidR="004F526D" w:rsidRPr="00EF1287" w:rsidRDefault="004F526D" w:rsidP="004B5E00">
            <w:pPr>
              <w:rPr>
                <w:lang w:val="es-ES"/>
              </w:rPr>
            </w:pPr>
            <w:r w:rsidRPr="00EF1287">
              <w:rPr>
                <w:b/>
                <w:bCs/>
                <w:lang w:val="es-ES"/>
              </w:rPr>
              <w:t>Pregunta 4.</w:t>
            </w:r>
            <w:r w:rsidRPr="00EF1287">
              <w:rPr>
                <w:lang w:val="es-ES"/>
              </w:rPr>
              <w:t xml:space="preserve"> ¿Por qué deberías confiar en los planes de Dios para tu vida?</w:t>
            </w:r>
          </w:p>
          <w:p w14:paraId="6928102B" w14:textId="77777777" w:rsidR="004F526D" w:rsidRPr="00EF1287" w:rsidRDefault="004F526D" w:rsidP="004B5E00">
            <w:pPr>
              <w:rPr>
                <w:lang w:val="es-ES"/>
              </w:rPr>
            </w:pPr>
            <w:r w:rsidRPr="00EF1287">
              <w:rPr>
                <w:b/>
                <w:bCs/>
                <w:lang w:val="es-ES"/>
              </w:rPr>
              <w:t>Respuesta 4.</w:t>
            </w:r>
            <w:r w:rsidRPr="00EF1287">
              <w:rPr>
                <w:lang w:val="es-ES"/>
              </w:rPr>
              <w:t xml:space="preserve"> Las respuestas variarán, pero el hecho de que Dios lo sabe todo, es omnipotente y quiere ser parte de nuestra vida, debería ser parte de la respuesta bíblica.</w:t>
            </w:r>
          </w:p>
          <w:p w14:paraId="41013037" w14:textId="77777777" w:rsidR="004F526D" w:rsidRPr="00EF1287" w:rsidRDefault="004F526D" w:rsidP="004B5E00">
            <w:pPr>
              <w:rPr>
                <w:lang w:val="es-ES"/>
              </w:rPr>
            </w:pPr>
          </w:p>
        </w:tc>
      </w:tr>
      <w:tr w:rsidR="004F526D" w:rsidRPr="00EF1287" w14:paraId="52676E55" w14:textId="77777777">
        <w:tc>
          <w:tcPr>
            <w:tcW w:w="8640" w:type="dxa"/>
            <w:tcBorders>
              <w:top w:val="nil"/>
              <w:left w:val="nil"/>
              <w:bottom w:val="nil"/>
              <w:right w:val="nil"/>
            </w:tcBorders>
          </w:tcPr>
          <w:p w14:paraId="4E33CE3C" w14:textId="77777777" w:rsidR="004F526D" w:rsidRPr="00EF1287" w:rsidRDefault="004F526D" w:rsidP="004B5E00">
            <w:pPr>
              <w:rPr>
                <w:lang w:val="es-ES"/>
              </w:rPr>
            </w:pPr>
            <w:r w:rsidRPr="00EF1287">
              <w:rPr>
                <w:b/>
                <w:bCs/>
                <w:lang w:val="es-ES"/>
              </w:rPr>
              <w:t>Pregunta 5.</w:t>
            </w:r>
            <w:r w:rsidRPr="00EF1287">
              <w:rPr>
                <w:lang w:val="es-ES"/>
              </w:rPr>
              <w:t xml:space="preserve"> ¿Conoces algunos planes que Dios tiene para ti y a los cuales debes responder? ¿Cuáles son? ¿Y qué puedes hacer al respecto?</w:t>
            </w:r>
          </w:p>
          <w:p w14:paraId="0A113D40" w14:textId="031A6F44" w:rsidR="004F526D" w:rsidRPr="00EF1287" w:rsidRDefault="004F526D" w:rsidP="004B5E00">
            <w:pPr>
              <w:rPr>
                <w:lang w:val="es-ES"/>
              </w:rPr>
            </w:pPr>
            <w:r w:rsidRPr="00EF1287">
              <w:rPr>
                <w:b/>
                <w:bCs/>
                <w:lang w:val="es-ES"/>
              </w:rPr>
              <w:t>Respuesta 5.</w:t>
            </w:r>
            <w:r w:rsidRPr="00EF1287">
              <w:rPr>
                <w:lang w:val="es-ES"/>
              </w:rPr>
              <w:t xml:space="preserve"> Las respuestas variarán.</w:t>
            </w:r>
          </w:p>
        </w:tc>
      </w:tr>
    </w:tbl>
    <w:p w14:paraId="6500818D" w14:textId="77777777" w:rsidR="004F526D" w:rsidRPr="00EF1287" w:rsidRDefault="004F526D">
      <w:pPr>
        <w:spacing w:before="360"/>
        <w:rPr>
          <w:lang w:val="es-ES"/>
        </w:rPr>
      </w:pPr>
      <w:r w:rsidRPr="00EF1287">
        <w:rPr>
          <w:b/>
          <w:sz w:val="28"/>
          <w:lang w:val="es-ES"/>
        </w:rPr>
        <w:t>Ora</w:t>
      </w:r>
    </w:p>
    <w:p w14:paraId="5F76F3C9" w14:textId="77777777" w:rsidR="004F526D" w:rsidRPr="00EF1287" w:rsidRDefault="004F526D">
      <w:pPr>
        <w:jc w:val="both"/>
        <w:rPr>
          <w:lang w:val="es-ES"/>
        </w:rPr>
      </w:pPr>
      <w:r w:rsidRPr="00EF1287">
        <w:rPr>
          <w:lang w:val="es-ES"/>
        </w:rPr>
        <w:t>Dios, creo que tu plan es mejor que los míos. Confío que tienes un propósito para mi vida. Ayúdame cada día a elegir los buenos planes que has diseñado para mí. Amén.</w:t>
      </w:r>
    </w:p>
    <w:p w14:paraId="48227820" w14:textId="77777777" w:rsidR="004B5E00" w:rsidRPr="00EF1287" w:rsidRDefault="004B5E00" w:rsidP="004B5E00">
      <w:pPr>
        <w:spacing w:before="720"/>
        <w:rPr>
          <w:b/>
          <w:sz w:val="48"/>
          <w:lang w:val="es-ES"/>
        </w:rPr>
      </w:pPr>
    </w:p>
    <w:p w14:paraId="25C7DF03" w14:textId="3E6296D3" w:rsidR="004F526D" w:rsidRPr="00EF1287" w:rsidRDefault="004F526D" w:rsidP="004B5E00">
      <w:pPr>
        <w:spacing w:before="720"/>
        <w:rPr>
          <w:lang w:val="es-ES"/>
        </w:rPr>
      </w:pPr>
      <w:r w:rsidRPr="00EF1287">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6C498BD5" w14:textId="77777777">
        <w:tc>
          <w:tcPr>
            <w:tcW w:w="8640" w:type="dxa"/>
            <w:tcBorders>
              <w:top w:val="nil"/>
              <w:left w:val="nil"/>
              <w:bottom w:val="nil"/>
              <w:right w:val="nil"/>
            </w:tcBorders>
          </w:tcPr>
          <w:p w14:paraId="2AF323D2" w14:textId="77777777" w:rsidR="004B5E00" w:rsidRPr="00EF1287" w:rsidRDefault="004B5E00" w:rsidP="004B5E00">
            <w:pPr>
              <w:rPr>
                <w:lang w:val="es-ES"/>
              </w:rPr>
            </w:pPr>
          </w:p>
          <w:p w14:paraId="7FC34A3B" w14:textId="6D6731EC" w:rsidR="004F526D" w:rsidRPr="00EF1287" w:rsidRDefault="004F526D" w:rsidP="004B5E00">
            <w:pPr>
              <w:rPr>
                <w:b/>
                <w:bCs/>
                <w:lang w:val="es-ES"/>
              </w:rPr>
            </w:pPr>
            <w:r w:rsidRPr="00EF1287">
              <w:rPr>
                <w:b/>
                <w:bCs/>
                <w:lang w:val="es-ES"/>
              </w:rPr>
              <w:t>Verdad de fe</w:t>
            </w:r>
          </w:p>
          <w:p w14:paraId="0203B8F7" w14:textId="77777777" w:rsidR="004F526D" w:rsidRPr="00EF1287" w:rsidRDefault="004F526D" w:rsidP="004B5E00">
            <w:pPr>
              <w:rPr>
                <w:lang w:val="es-ES"/>
              </w:rPr>
            </w:pPr>
            <w:r w:rsidRPr="00EF1287">
              <w:rPr>
                <w:lang w:val="es-ES"/>
              </w:rPr>
              <w:t>Dios tiene planes para mi vida.</w:t>
            </w:r>
          </w:p>
          <w:p w14:paraId="102FBE50" w14:textId="77777777" w:rsidR="004B5E00" w:rsidRPr="00EF1287" w:rsidRDefault="004B5E00" w:rsidP="004B5E00">
            <w:pPr>
              <w:rPr>
                <w:b/>
                <w:bCs/>
                <w:lang w:val="es-ES"/>
              </w:rPr>
            </w:pPr>
          </w:p>
          <w:p w14:paraId="63DB9533" w14:textId="7751978C" w:rsidR="004F526D" w:rsidRPr="00EF1287" w:rsidRDefault="004F526D" w:rsidP="004B5E00">
            <w:pPr>
              <w:rPr>
                <w:b/>
                <w:bCs/>
                <w:lang w:val="es-ES"/>
              </w:rPr>
            </w:pPr>
            <w:r w:rsidRPr="00EF1287">
              <w:rPr>
                <w:b/>
                <w:bCs/>
                <w:lang w:val="es-ES"/>
              </w:rPr>
              <w:t>Versículo de fe</w:t>
            </w:r>
          </w:p>
          <w:p w14:paraId="79F7AB94" w14:textId="77777777" w:rsidR="004F526D" w:rsidRPr="00EF1287" w:rsidRDefault="00444453" w:rsidP="004B5E00">
            <w:pPr>
              <w:rPr>
                <w:lang w:val="es-ES"/>
              </w:rPr>
            </w:pPr>
            <w:hyperlink r:id="rId14" w:history="1">
              <w:r w:rsidR="004F526D" w:rsidRPr="00EF1287">
                <w:rPr>
                  <w:color w:val="0000FF"/>
                  <w:u w:val="single"/>
                  <w:lang w:val="es-ES"/>
                </w:rPr>
                <w:t>Mateo 28:19</w:t>
              </w:r>
            </w:hyperlink>
            <w:r w:rsidR="004F526D" w:rsidRPr="00EF1287">
              <w:rPr>
                <w:lang w:val="es-ES"/>
              </w:rPr>
              <w:t xml:space="preserve"> (NTV)</w:t>
            </w:r>
          </w:p>
          <w:p w14:paraId="2D7E4CBF" w14:textId="77777777" w:rsidR="004F526D" w:rsidRPr="00EF1287" w:rsidRDefault="004F526D" w:rsidP="004B5E00">
            <w:pPr>
              <w:rPr>
                <w:lang w:val="es-ES"/>
              </w:rPr>
            </w:pPr>
            <w:r w:rsidRPr="00EF1287">
              <w:rPr>
                <w:lang w:val="es-ES"/>
              </w:rPr>
              <w:t>«Por lo tanto, vayan y hagan discípulos de todas las naciones, bautizándolos en el nombre del Padre y del Hijo y del Espíritu Santo».</w:t>
            </w:r>
          </w:p>
          <w:p w14:paraId="55320FD6" w14:textId="77777777" w:rsidR="004B5E00" w:rsidRPr="00EF1287" w:rsidRDefault="004B5E00" w:rsidP="004B5E00">
            <w:pPr>
              <w:rPr>
                <w:b/>
                <w:bCs/>
                <w:lang w:val="es-ES"/>
              </w:rPr>
            </w:pPr>
          </w:p>
          <w:p w14:paraId="4706D5EC" w14:textId="7C966D6A" w:rsidR="004F526D" w:rsidRPr="00EF1287" w:rsidRDefault="004F526D" w:rsidP="004B5E00">
            <w:pPr>
              <w:rPr>
                <w:b/>
                <w:bCs/>
                <w:lang w:val="es-ES"/>
              </w:rPr>
            </w:pPr>
            <w:r w:rsidRPr="00EF1287">
              <w:rPr>
                <w:b/>
                <w:bCs/>
                <w:lang w:val="es-ES"/>
              </w:rPr>
              <w:t>Pregunta del día: ¿Cómo entiendo el plan de Dios para mi vida?</w:t>
            </w:r>
          </w:p>
        </w:tc>
      </w:tr>
    </w:tbl>
    <w:p w14:paraId="5C86670F" w14:textId="77777777" w:rsidR="004F526D" w:rsidRPr="00EF1287" w:rsidRDefault="004F526D">
      <w:pPr>
        <w:spacing w:before="360"/>
        <w:rPr>
          <w:lang w:val="es-ES"/>
        </w:rPr>
      </w:pPr>
      <w:r w:rsidRPr="00EF1287">
        <w:rPr>
          <w:b/>
          <w:sz w:val="28"/>
          <w:lang w:val="es-ES"/>
        </w:rPr>
        <w:t>Lee la Biblia</w:t>
      </w:r>
    </w:p>
    <w:p w14:paraId="2B2C8DE1" w14:textId="77777777" w:rsidR="004F526D" w:rsidRPr="00EF1287" w:rsidRDefault="004F526D">
      <w:pPr>
        <w:jc w:val="both"/>
        <w:rPr>
          <w:lang w:val="es-ES"/>
        </w:rPr>
      </w:pPr>
      <w:r w:rsidRPr="00EF1287">
        <w:rPr>
          <w:b/>
          <w:lang w:val="es-ES"/>
        </w:rPr>
        <w:t>Lee:</w:t>
      </w:r>
      <w:r w:rsidRPr="00EF1287">
        <w:rPr>
          <w:lang w:val="es-ES"/>
        </w:rPr>
        <w:t xml:space="preserve"> </w:t>
      </w:r>
      <w:hyperlink r:id="rId15" w:history="1">
        <w:r w:rsidRPr="00EF1287">
          <w:rPr>
            <w:color w:val="0000FF"/>
            <w:u w:val="single"/>
            <w:lang w:val="es-ES"/>
          </w:rPr>
          <w:t>Efesios 2:10</w:t>
        </w:r>
      </w:hyperlink>
    </w:p>
    <w:p w14:paraId="674BCC00" w14:textId="77777777" w:rsidR="004F526D" w:rsidRPr="00EF1287" w:rsidRDefault="004F526D">
      <w:pPr>
        <w:spacing w:before="180"/>
        <w:jc w:val="both"/>
        <w:rPr>
          <w:lang w:val="es-ES"/>
        </w:rPr>
      </w:pPr>
      <w:r w:rsidRPr="00EF1287">
        <w:rPr>
          <w:lang w:val="es-ES"/>
        </w:rPr>
        <w:t>Un compositor, la persona que escribe música, puede escribir piezas musicales para una orquesta, un numeroso conjunto de diversos instrumentos. En una orquesta, cada instrumento interpreta una parte específica. Los tambores pueden tener un rat-a-tat-tat que mantiene el ritmo, mientras las flautas tocan las notas altas que parecen silbidos. Las tubas tocan las partes graves y las trompetas tocan la melodía. Si escuchamos solo un instrumento, la música tal vez no tenga mucho sentido. Sin embargo, cuando todos los instrumentos tocan juntos, la música se convierte en una hermosa melodía. Y finalmente tiene sentido.</w:t>
      </w:r>
    </w:p>
    <w:p w14:paraId="61DDFEFB" w14:textId="77777777" w:rsidR="004F526D" w:rsidRPr="00EF1287" w:rsidRDefault="004F526D">
      <w:pPr>
        <w:spacing w:before="180"/>
        <w:jc w:val="both"/>
        <w:rPr>
          <w:lang w:val="es-ES"/>
        </w:rPr>
      </w:pPr>
      <w:r w:rsidRPr="00EF1287">
        <w:rPr>
          <w:lang w:val="es-ES"/>
        </w:rPr>
        <w:t>Dios es como un compositor que escribe diferentes partes para que cada instrumento las interprete. Él tiene un gran plan para llevar a las personas a una relación recta con Él, y cada uno de nosotros tiene un papel que cumplir. Cuando pensamos en los planes que Dios tiene para nosotros, podríamos confundirnos al pensar en que las cosas tal vez no tienen un sentido muy claro. En esos momentos, podemos recordar que cada uno de nosotros tiene un pequeño papel en el gran plan de Dios, ¡y eso nos ayudará a entender mejor! Dios nos preparó para hacer las cosas buenas que planeó para nosotros hace mucho tiempo.</w:t>
      </w:r>
    </w:p>
    <w:p w14:paraId="1C8BBB01" w14:textId="77777777" w:rsidR="004F526D" w:rsidRPr="00EF1287" w:rsidRDefault="004F526D">
      <w:pPr>
        <w:spacing w:before="180"/>
        <w:jc w:val="both"/>
        <w:rPr>
          <w:lang w:val="es-ES"/>
        </w:rPr>
      </w:pPr>
      <w:r w:rsidRPr="00EF1287">
        <w:rPr>
          <w:lang w:val="es-ES"/>
        </w:rPr>
        <w:t>Cuando seguimos a Jesús, elegimos sus planes sobre los nuestros. Estamos diciendo que confiamos en los planes y en el papel que Él nos ha dado para cumplir, aunque no lo entendamos. Cuando permitimos que Dios nos use, Él obra a través de nosotros para compartir su amor con los demás, para Su honra y gloria.</w:t>
      </w:r>
    </w:p>
    <w:p w14:paraId="3791C458" w14:textId="77777777" w:rsidR="004F526D" w:rsidRPr="00EF1287" w:rsidRDefault="004F526D">
      <w:pPr>
        <w:spacing w:before="360"/>
        <w:rPr>
          <w:lang w:val="es-ES"/>
        </w:rPr>
      </w:pPr>
      <w:r w:rsidRPr="00EF128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46D82CF5" w14:textId="77777777">
        <w:tc>
          <w:tcPr>
            <w:tcW w:w="8640" w:type="dxa"/>
            <w:tcBorders>
              <w:top w:val="nil"/>
              <w:left w:val="nil"/>
              <w:bottom w:val="nil"/>
              <w:right w:val="nil"/>
            </w:tcBorders>
          </w:tcPr>
          <w:p w14:paraId="7059B736" w14:textId="77777777" w:rsidR="004B5E00" w:rsidRPr="00EF1287" w:rsidRDefault="004B5E00" w:rsidP="004B5E00">
            <w:pPr>
              <w:rPr>
                <w:lang w:val="es-ES"/>
              </w:rPr>
            </w:pPr>
          </w:p>
          <w:p w14:paraId="6E263989" w14:textId="31F07232" w:rsidR="004F526D" w:rsidRPr="00EF1287" w:rsidRDefault="004F526D" w:rsidP="004B5E00">
            <w:pPr>
              <w:rPr>
                <w:lang w:val="es-ES"/>
              </w:rPr>
            </w:pPr>
            <w:r w:rsidRPr="00EF1287">
              <w:rPr>
                <w:b/>
                <w:bCs/>
                <w:lang w:val="es-ES"/>
              </w:rPr>
              <w:t>Pregunta 1.</w:t>
            </w:r>
            <w:r w:rsidRPr="00EF1287">
              <w:rPr>
                <w:lang w:val="es-ES"/>
              </w:rPr>
              <w:t xml:space="preserve"> ¿De quién somos obra maestra?</w:t>
            </w:r>
          </w:p>
          <w:p w14:paraId="4B7A273E" w14:textId="77777777" w:rsidR="004F526D" w:rsidRPr="00EF1287" w:rsidRDefault="004F526D" w:rsidP="004B5E00">
            <w:pPr>
              <w:rPr>
                <w:lang w:val="es-ES"/>
              </w:rPr>
            </w:pPr>
            <w:r w:rsidRPr="00EF1287">
              <w:rPr>
                <w:b/>
                <w:bCs/>
                <w:lang w:val="es-ES"/>
              </w:rPr>
              <w:t>Respuesta 1.</w:t>
            </w:r>
            <w:r w:rsidRPr="00EF1287">
              <w:rPr>
                <w:lang w:val="es-ES"/>
              </w:rPr>
              <w:t xml:space="preserve"> Somos obra maestra de Dios. (</w:t>
            </w:r>
            <w:hyperlink r:id="rId16" w:history="1">
              <w:r w:rsidRPr="00EF1287">
                <w:rPr>
                  <w:color w:val="0000FF"/>
                  <w:u w:val="single"/>
                  <w:lang w:val="es-ES"/>
                </w:rPr>
                <w:t>Efesios 2:10</w:t>
              </w:r>
            </w:hyperlink>
            <w:r w:rsidRPr="00EF1287">
              <w:rPr>
                <w:lang w:val="es-ES"/>
              </w:rPr>
              <w:t>)</w:t>
            </w:r>
          </w:p>
          <w:p w14:paraId="284053B6" w14:textId="77777777" w:rsidR="004F526D" w:rsidRPr="00EF1287" w:rsidRDefault="004F526D" w:rsidP="004B5E00">
            <w:pPr>
              <w:rPr>
                <w:lang w:val="es-ES"/>
              </w:rPr>
            </w:pPr>
          </w:p>
        </w:tc>
      </w:tr>
      <w:tr w:rsidR="004F526D" w:rsidRPr="00EF1287" w14:paraId="5094A26B" w14:textId="77777777">
        <w:tc>
          <w:tcPr>
            <w:tcW w:w="8640" w:type="dxa"/>
            <w:tcBorders>
              <w:top w:val="nil"/>
              <w:left w:val="nil"/>
              <w:bottom w:val="nil"/>
              <w:right w:val="nil"/>
            </w:tcBorders>
          </w:tcPr>
          <w:p w14:paraId="163AD14F" w14:textId="77777777" w:rsidR="00984B44" w:rsidRPr="00EF1287" w:rsidRDefault="00984B44" w:rsidP="004B5E00">
            <w:pPr>
              <w:rPr>
                <w:b/>
                <w:bCs/>
                <w:lang w:val="es-ES"/>
              </w:rPr>
            </w:pPr>
          </w:p>
          <w:p w14:paraId="6A9B00FC" w14:textId="77777777" w:rsidR="00984B44" w:rsidRPr="00EF1287" w:rsidRDefault="00984B44" w:rsidP="004B5E00">
            <w:pPr>
              <w:rPr>
                <w:b/>
                <w:bCs/>
                <w:lang w:val="es-ES"/>
              </w:rPr>
            </w:pPr>
          </w:p>
          <w:p w14:paraId="6E41838D" w14:textId="697C8F86" w:rsidR="004F526D" w:rsidRPr="00EF1287" w:rsidRDefault="004F526D" w:rsidP="004B5E00">
            <w:pPr>
              <w:rPr>
                <w:lang w:val="es-ES"/>
              </w:rPr>
            </w:pPr>
            <w:r w:rsidRPr="00EF1287">
              <w:rPr>
                <w:b/>
                <w:bCs/>
                <w:lang w:val="es-ES"/>
              </w:rPr>
              <w:lastRenderedPageBreak/>
              <w:t>Pregunta 2.</w:t>
            </w:r>
            <w:r w:rsidRPr="00EF1287">
              <w:rPr>
                <w:lang w:val="es-ES"/>
              </w:rPr>
              <w:t xml:space="preserve"> ¿Para qué fuimos creados?</w:t>
            </w:r>
          </w:p>
          <w:p w14:paraId="62609C2D" w14:textId="77777777" w:rsidR="004F526D" w:rsidRPr="00EF1287" w:rsidRDefault="004F526D" w:rsidP="004B5E00">
            <w:pPr>
              <w:rPr>
                <w:lang w:val="es-ES"/>
              </w:rPr>
            </w:pPr>
            <w:r w:rsidRPr="00EF1287">
              <w:rPr>
                <w:b/>
                <w:bCs/>
                <w:lang w:val="es-ES"/>
              </w:rPr>
              <w:t>Respuesta 2.</w:t>
            </w:r>
            <w:r w:rsidRPr="00EF1287">
              <w:rPr>
                <w:lang w:val="es-ES"/>
              </w:rPr>
              <w:t xml:space="preserve"> Para que hagamos las cosas buenas que preparó para nosotros tiempo atrás. (</w:t>
            </w:r>
            <w:hyperlink r:id="rId17" w:history="1">
              <w:r w:rsidRPr="00EF1287">
                <w:rPr>
                  <w:color w:val="0000FF"/>
                  <w:u w:val="single"/>
                  <w:lang w:val="es-ES"/>
                </w:rPr>
                <w:t>Efesios 2:10</w:t>
              </w:r>
            </w:hyperlink>
            <w:r w:rsidRPr="00EF1287">
              <w:rPr>
                <w:lang w:val="es-ES"/>
              </w:rPr>
              <w:t>)</w:t>
            </w:r>
          </w:p>
          <w:p w14:paraId="2F54502D" w14:textId="77777777" w:rsidR="004F526D" w:rsidRPr="00EF1287" w:rsidRDefault="004F526D" w:rsidP="004B5E00">
            <w:pPr>
              <w:rPr>
                <w:lang w:val="es-ES"/>
              </w:rPr>
            </w:pPr>
          </w:p>
        </w:tc>
      </w:tr>
      <w:tr w:rsidR="004F526D" w:rsidRPr="00EF1287" w14:paraId="58FC2679" w14:textId="77777777">
        <w:tc>
          <w:tcPr>
            <w:tcW w:w="8640" w:type="dxa"/>
            <w:tcBorders>
              <w:top w:val="nil"/>
              <w:left w:val="nil"/>
              <w:bottom w:val="nil"/>
              <w:right w:val="nil"/>
            </w:tcBorders>
          </w:tcPr>
          <w:p w14:paraId="7127B511" w14:textId="77777777" w:rsidR="004F526D" w:rsidRPr="00EF1287" w:rsidRDefault="004F526D" w:rsidP="004B5E00">
            <w:pPr>
              <w:rPr>
                <w:lang w:val="es-ES"/>
              </w:rPr>
            </w:pPr>
            <w:r w:rsidRPr="00EF1287">
              <w:rPr>
                <w:b/>
                <w:bCs/>
                <w:lang w:val="es-ES"/>
              </w:rPr>
              <w:lastRenderedPageBreak/>
              <w:t>Pregunta 3.</w:t>
            </w:r>
            <w:r w:rsidRPr="00EF1287">
              <w:rPr>
                <w:lang w:val="es-ES"/>
              </w:rPr>
              <w:t xml:space="preserve"> ¿Cuáles son algunos detalles que conoces ahora acerca del plan de Dios para tu vida?</w:t>
            </w:r>
          </w:p>
          <w:p w14:paraId="1B5A30FC" w14:textId="77777777" w:rsidR="004F526D" w:rsidRPr="00EF1287" w:rsidRDefault="004F526D" w:rsidP="004B5E00">
            <w:pPr>
              <w:rPr>
                <w:lang w:val="es-ES"/>
              </w:rPr>
            </w:pPr>
            <w:r w:rsidRPr="00EF1287">
              <w:rPr>
                <w:b/>
                <w:bCs/>
                <w:lang w:val="es-ES"/>
              </w:rPr>
              <w:t>Respuesta 3.</w:t>
            </w:r>
            <w:r w:rsidRPr="00EF1287">
              <w:rPr>
                <w:lang w:val="es-ES"/>
              </w:rPr>
              <w:t xml:space="preserve"> Las respuestas variarán.</w:t>
            </w:r>
          </w:p>
          <w:p w14:paraId="6E15E4EC" w14:textId="77777777" w:rsidR="004F526D" w:rsidRPr="00EF1287" w:rsidRDefault="004F526D" w:rsidP="004B5E00">
            <w:pPr>
              <w:rPr>
                <w:lang w:val="es-ES"/>
              </w:rPr>
            </w:pPr>
          </w:p>
        </w:tc>
      </w:tr>
      <w:tr w:rsidR="004F526D" w:rsidRPr="00EF1287" w14:paraId="04C88CAA" w14:textId="77777777">
        <w:tc>
          <w:tcPr>
            <w:tcW w:w="8640" w:type="dxa"/>
            <w:tcBorders>
              <w:top w:val="nil"/>
              <w:left w:val="nil"/>
              <w:bottom w:val="nil"/>
              <w:right w:val="nil"/>
            </w:tcBorders>
          </w:tcPr>
          <w:p w14:paraId="5C5CC9CB" w14:textId="77777777" w:rsidR="004F526D" w:rsidRPr="00EF1287" w:rsidRDefault="004F526D" w:rsidP="004B5E00">
            <w:pPr>
              <w:rPr>
                <w:lang w:val="es-ES"/>
              </w:rPr>
            </w:pPr>
            <w:r w:rsidRPr="00EF1287">
              <w:rPr>
                <w:b/>
                <w:bCs/>
                <w:lang w:val="es-ES"/>
              </w:rPr>
              <w:t>Pregunta 4.</w:t>
            </w:r>
            <w:r w:rsidRPr="00EF1287">
              <w:rPr>
                <w:lang w:val="es-ES"/>
              </w:rPr>
              <w:t xml:space="preserve"> ¿Qué parte te pide Dios que hagas en este momento que te es difícil obedecer?</w:t>
            </w:r>
          </w:p>
          <w:p w14:paraId="6EB668C7" w14:textId="77777777" w:rsidR="004F526D" w:rsidRPr="00EF1287" w:rsidRDefault="004F526D" w:rsidP="004B5E00">
            <w:pPr>
              <w:rPr>
                <w:lang w:val="es-ES"/>
              </w:rPr>
            </w:pPr>
            <w:r w:rsidRPr="00EF1287">
              <w:rPr>
                <w:b/>
                <w:bCs/>
                <w:lang w:val="es-ES"/>
              </w:rPr>
              <w:t>Respuesta 4.</w:t>
            </w:r>
            <w:r w:rsidRPr="00EF1287">
              <w:rPr>
                <w:lang w:val="es-ES"/>
              </w:rPr>
              <w:t xml:space="preserve"> Las respuestas variarán.</w:t>
            </w:r>
          </w:p>
          <w:p w14:paraId="66DE9A0B" w14:textId="77777777" w:rsidR="004F526D" w:rsidRPr="00EF1287" w:rsidRDefault="004F526D" w:rsidP="004B5E00">
            <w:pPr>
              <w:rPr>
                <w:lang w:val="es-ES"/>
              </w:rPr>
            </w:pPr>
          </w:p>
        </w:tc>
      </w:tr>
      <w:tr w:rsidR="004F526D" w:rsidRPr="00EF1287" w14:paraId="28738683" w14:textId="77777777">
        <w:tc>
          <w:tcPr>
            <w:tcW w:w="8640" w:type="dxa"/>
            <w:tcBorders>
              <w:top w:val="nil"/>
              <w:left w:val="nil"/>
              <w:bottom w:val="nil"/>
              <w:right w:val="nil"/>
            </w:tcBorders>
          </w:tcPr>
          <w:p w14:paraId="1CC9021E" w14:textId="77777777" w:rsidR="004F526D" w:rsidRPr="00EF1287" w:rsidRDefault="004F526D" w:rsidP="004B5E00">
            <w:pPr>
              <w:rPr>
                <w:lang w:val="es-ES"/>
              </w:rPr>
            </w:pPr>
            <w:r w:rsidRPr="00EF1287">
              <w:rPr>
                <w:b/>
                <w:bCs/>
                <w:lang w:val="es-ES"/>
              </w:rPr>
              <w:t>Pregunta 5.</w:t>
            </w:r>
            <w:r w:rsidRPr="00EF1287">
              <w:rPr>
                <w:lang w:val="es-ES"/>
              </w:rPr>
              <w:t xml:space="preserve"> ¿Cuáles son algunas cosas sorprendentes que pueden suceder cuando seguimos el plan de Dios?</w:t>
            </w:r>
          </w:p>
          <w:p w14:paraId="7F20CD5E" w14:textId="3CD684A9" w:rsidR="004F526D" w:rsidRPr="00EF1287" w:rsidRDefault="004F526D" w:rsidP="004B5E00">
            <w:pPr>
              <w:rPr>
                <w:lang w:val="es-ES"/>
              </w:rPr>
            </w:pPr>
            <w:r w:rsidRPr="00EF1287">
              <w:rPr>
                <w:b/>
                <w:bCs/>
                <w:lang w:val="es-ES"/>
              </w:rPr>
              <w:t>Respuesta 5.</w:t>
            </w:r>
            <w:r w:rsidRPr="00EF1287">
              <w:rPr>
                <w:lang w:val="es-ES"/>
              </w:rPr>
              <w:t xml:space="preserve"> Las respuestas variarán.</w:t>
            </w:r>
          </w:p>
        </w:tc>
      </w:tr>
    </w:tbl>
    <w:p w14:paraId="72FC10B3" w14:textId="77777777" w:rsidR="004F526D" w:rsidRPr="00EF1287" w:rsidRDefault="004F526D">
      <w:pPr>
        <w:spacing w:before="360"/>
        <w:rPr>
          <w:lang w:val="es-ES"/>
        </w:rPr>
      </w:pPr>
      <w:r w:rsidRPr="00EF1287">
        <w:rPr>
          <w:b/>
          <w:sz w:val="28"/>
          <w:lang w:val="es-ES"/>
        </w:rPr>
        <w:t>Ora</w:t>
      </w:r>
    </w:p>
    <w:p w14:paraId="4B199D4F" w14:textId="77777777" w:rsidR="004F526D" w:rsidRPr="00EF1287" w:rsidRDefault="004F526D">
      <w:pPr>
        <w:jc w:val="both"/>
        <w:rPr>
          <w:lang w:val="es-ES"/>
        </w:rPr>
      </w:pPr>
      <w:r w:rsidRPr="00EF1287">
        <w:rPr>
          <w:lang w:val="es-ES"/>
        </w:rPr>
        <w:t>Dios, gracias por crearme con propósitos por cumplir. Ayúdame a entender el papel que juego en tu gran plan. Por favor, úsame y obra a través de mí para que otros vengan a ti. Amén.</w:t>
      </w:r>
    </w:p>
    <w:p w14:paraId="261A5C2B" w14:textId="77777777" w:rsidR="004B5E00" w:rsidRPr="00EF1287" w:rsidRDefault="004B5E00" w:rsidP="004B5E00">
      <w:pPr>
        <w:spacing w:before="720"/>
        <w:rPr>
          <w:b/>
          <w:sz w:val="48"/>
          <w:lang w:val="es-ES"/>
        </w:rPr>
      </w:pPr>
    </w:p>
    <w:p w14:paraId="1E47C3BC" w14:textId="0C975EBE" w:rsidR="004F526D" w:rsidRPr="00EF1287" w:rsidRDefault="004F526D" w:rsidP="004B5E00">
      <w:pPr>
        <w:spacing w:before="720"/>
        <w:rPr>
          <w:lang w:val="es-ES"/>
        </w:rPr>
      </w:pPr>
      <w:r w:rsidRPr="00EF1287">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7FBF43CF" w14:textId="77777777">
        <w:tc>
          <w:tcPr>
            <w:tcW w:w="8640" w:type="dxa"/>
            <w:tcBorders>
              <w:top w:val="nil"/>
              <w:left w:val="nil"/>
              <w:bottom w:val="nil"/>
              <w:right w:val="nil"/>
            </w:tcBorders>
          </w:tcPr>
          <w:p w14:paraId="0F8472D9" w14:textId="77777777" w:rsidR="004B5E00" w:rsidRPr="00EF1287" w:rsidRDefault="004B5E00" w:rsidP="004B5E00">
            <w:pPr>
              <w:rPr>
                <w:lang w:val="es-ES"/>
              </w:rPr>
            </w:pPr>
          </w:p>
          <w:p w14:paraId="422CD8B7" w14:textId="2C7494FD" w:rsidR="004F526D" w:rsidRPr="00EF1287" w:rsidRDefault="004F526D" w:rsidP="004B5E00">
            <w:pPr>
              <w:rPr>
                <w:b/>
                <w:bCs/>
                <w:lang w:val="es-ES"/>
              </w:rPr>
            </w:pPr>
            <w:r w:rsidRPr="00EF1287">
              <w:rPr>
                <w:b/>
                <w:bCs/>
                <w:lang w:val="es-ES"/>
              </w:rPr>
              <w:t>Verdad de fe</w:t>
            </w:r>
          </w:p>
          <w:p w14:paraId="4D82C104" w14:textId="77777777" w:rsidR="004F526D" w:rsidRPr="00EF1287" w:rsidRDefault="004F526D" w:rsidP="004B5E00">
            <w:pPr>
              <w:rPr>
                <w:lang w:val="es-ES"/>
              </w:rPr>
            </w:pPr>
            <w:r w:rsidRPr="00EF1287">
              <w:rPr>
                <w:lang w:val="es-ES"/>
              </w:rPr>
              <w:t>Dios tiene planes para mi vida.</w:t>
            </w:r>
          </w:p>
          <w:p w14:paraId="369E7B21" w14:textId="77777777" w:rsidR="004B5E00" w:rsidRPr="00EF1287" w:rsidRDefault="004B5E00" w:rsidP="004B5E00">
            <w:pPr>
              <w:rPr>
                <w:b/>
                <w:bCs/>
                <w:lang w:val="es-ES"/>
              </w:rPr>
            </w:pPr>
          </w:p>
          <w:p w14:paraId="2C339CCF" w14:textId="6736A680" w:rsidR="004F526D" w:rsidRPr="00EF1287" w:rsidRDefault="004F526D" w:rsidP="004B5E00">
            <w:pPr>
              <w:rPr>
                <w:b/>
                <w:bCs/>
                <w:lang w:val="es-ES"/>
              </w:rPr>
            </w:pPr>
            <w:r w:rsidRPr="00EF1287">
              <w:rPr>
                <w:b/>
                <w:bCs/>
                <w:lang w:val="es-ES"/>
              </w:rPr>
              <w:t>Versículo de fe</w:t>
            </w:r>
          </w:p>
          <w:p w14:paraId="53136952" w14:textId="77777777" w:rsidR="004F526D" w:rsidRPr="00EF1287" w:rsidRDefault="00444453" w:rsidP="004B5E00">
            <w:pPr>
              <w:rPr>
                <w:lang w:val="es-ES"/>
              </w:rPr>
            </w:pPr>
            <w:hyperlink r:id="rId18" w:history="1">
              <w:r w:rsidR="004F526D" w:rsidRPr="00EF1287">
                <w:rPr>
                  <w:color w:val="0000FF"/>
                  <w:u w:val="single"/>
                  <w:lang w:val="es-ES"/>
                </w:rPr>
                <w:t>Mateo 28:19</w:t>
              </w:r>
            </w:hyperlink>
            <w:r w:rsidR="004F526D" w:rsidRPr="00EF1287">
              <w:rPr>
                <w:lang w:val="es-ES"/>
              </w:rPr>
              <w:t xml:space="preserve"> (NTV)</w:t>
            </w:r>
          </w:p>
          <w:p w14:paraId="2ABC4A81" w14:textId="77777777" w:rsidR="004F526D" w:rsidRPr="00EF1287" w:rsidRDefault="004F526D" w:rsidP="004B5E00">
            <w:pPr>
              <w:rPr>
                <w:lang w:val="es-ES"/>
              </w:rPr>
            </w:pPr>
            <w:r w:rsidRPr="00EF1287">
              <w:rPr>
                <w:lang w:val="es-ES"/>
              </w:rPr>
              <w:t>«Por lo tanto, vayan y hagan discípulos de todas las naciones, bautizándolos en el nombre del Padre y del Hijo y del Espíritu Santo».</w:t>
            </w:r>
          </w:p>
          <w:p w14:paraId="3CDAAA80" w14:textId="77777777" w:rsidR="004B5E00" w:rsidRPr="00EF1287" w:rsidRDefault="004B5E00" w:rsidP="004B5E00">
            <w:pPr>
              <w:rPr>
                <w:b/>
                <w:bCs/>
                <w:lang w:val="es-ES"/>
              </w:rPr>
            </w:pPr>
          </w:p>
          <w:p w14:paraId="7F47C78C" w14:textId="2BCBB6DC" w:rsidR="004F526D" w:rsidRPr="00EF1287" w:rsidRDefault="004F526D" w:rsidP="004B5E00">
            <w:pPr>
              <w:rPr>
                <w:b/>
                <w:bCs/>
                <w:lang w:val="es-ES"/>
              </w:rPr>
            </w:pPr>
            <w:r w:rsidRPr="00EF1287">
              <w:rPr>
                <w:b/>
                <w:bCs/>
                <w:lang w:val="es-ES"/>
              </w:rPr>
              <w:t>Pregunta del día: ¿Cómo sigo el plan de Dios para mi vida?</w:t>
            </w:r>
          </w:p>
        </w:tc>
      </w:tr>
    </w:tbl>
    <w:p w14:paraId="67996970" w14:textId="77777777" w:rsidR="004F526D" w:rsidRPr="00EF1287" w:rsidRDefault="004F526D">
      <w:pPr>
        <w:spacing w:before="360"/>
        <w:rPr>
          <w:lang w:val="es-ES"/>
        </w:rPr>
      </w:pPr>
      <w:r w:rsidRPr="00EF1287">
        <w:rPr>
          <w:b/>
          <w:sz w:val="28"/>
          <w:lang w:val="es-ES"/>
        </w:rPr>
        <w:t>Lee la Biblia</w:t>
      </w:r>
    </w:p>
    <w:p w14:paraId="036ED6AB" w14:textId="77777777" w:rsidR="004F526D" w:rsidRPr="00EF1287" w:rsidRDefault="004F526D">
      <w:pPr>
        <w:jc w:val="both"/>
        <w:rPr>
          <w:lang w:val="es-ES"/>
        </w:rPr>
      </w:pPr>
      <w:r w:rsidRPr="00EF1287">
        <w:rPr>
          <w:b/>
          <w:lang w:val="es-ES"/>
        </w:rPr>
        <w:t>Lee:</w:t>
      </w:r>
      <w:r w:rsidRPr="00EF1287">
        <w:rPr>
          <w:lang w:val="es-ES"/>
        </w:rPr>
        <w:t xml:space="preserve"> </w:t>
      </w:r>
      <w:hyperlink r:id="rId19" w:history="1">
        <w:r w:rsidRPr="00EF1287">
          <w:rPr>
            <w:color w:val="0000FF"/>
            <w:u w:val="single"/>
            <w:lang w:val="es-ES"/>
          </w:rPr>
          <w:t>Hechos 22:12–21</w:t>
        </w:r>
      </w:hyperlink>
    </w:p>
    <w:p w14:paraId="4E2DFD97" w14:textId="77777777" w:rsidR="004F526D" w:rsidRPr="00EF1287" w:rsidRDefault="004F526D">
      <w:pPr>
        <w:spacing w:before="180"/>
        <w:jc w:val="both"/>
        <w:rPr>
          <w:lang w:val="es-ES"/>
        </w:rPr>
      </w:pPr>
      <w:r w:rsidRPr="00EF1287">
        <w:rPr>
          <w:lang w:val="es-ES"/>
        </w:rPr>
        <w:lastRenderedPageBreak/>
        <w:t>En nuestra lectura bíblica de hoy, el apóstol Pablo es quien habla. Acababa de ser atacado por una multitud enfurecida, y ahora les estaba narrando cómo Dios había cambiado su vida. Les explicó cómo Dios lo había llamado a ser testigo de Jesús. Pablo obedeció cuando fue bautizado y creyó en Jesús.</w:t>
      </w:r>
    </w:p>
    <w:p w14:paraId="55666EC8" w14:textId="77777777" w:rsidR="004F526D" w:rsidRPr="00EF1287" w:rsidRDefault="004F526D">
      <w:pPr>
        <w:spacing w:before="180"/>
        <w:jc w:val="both"/>
        <w:rPr>
          <w:lang w:val="es-ES"/>
        </w:rPr>
      </w:pPr>
      <w:r w:rsidRPr="00EF1287">
        <w:rPr>
          <w:lang w:val="es-ES"/>
        </w:rPr>
        <w:t>Pero incluso después de decir que sí para seguir a Dios, Pablo todavía enfrentó algunas situaciones difíciles. Tenía que seguir escuchando la dirección de Dios, adónde quería que fuera y con quién quería que hablara.</w:t>
      </w:r>
    </w:p>
    <w:p w14:paraId="55B4E232" w14:textId="77777777" w:rsidR="004F526D" w:rsidRPr="00EF1287" w:rsidRDefault="004F526D">
      <w:pPr>
        <w:spacing w:before="180"/>
        <w:jc w:val="both"/>
        <w:rPr>
          <w:lang w:val="es-ES"/>
        </w:rPr>
      </w:pPr>
      <w:r w:rsidRPr="00EF1287">
        <w:rPr>
          <w:lang w:val="es-ES"/>
        </w:rPr>
        <w:t>Pablo es un gran ejemplo de lo que significa seguir a Dios. Dios siempre nos está guiando y ayudándonos a saber lo que quiere que hagamos. Sin embargo, no todo en la vida es fácil, ni divertido, ni cómodo. Pero cuando Dios nos llama a hacer algo, aunque sea difícil, podemos confiar que Él ya tiene preparado el camino para nosotros. Dios nos dará poder y nos equipará para hacer lo que nos pide que hagamos, pero debemos estar dispuestos a obedecer.</w:t>
      </w:r>
    </w:p>
    <w:p w14:paraId="17567574" w14:textId="77777777" w:rsidR="004F526D" w:rsidRPr="00EF1287" w:rsidRDefault="004F526D">
      <w:pPr>
        <w:spacing w:before="360"/>
        <w:rPr>
          <w:lang w:val="es-ES"/>
        </w:rPr>
      </w:pPr>
      <w:r w:rsidRPr="00EF128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F526D" w:rsidRPr="00EF1287" w14:paraId="7F4F5B5B" w14:textId="77777777">
        <w:tc>
          <w:tcPr>
            <w:tcW w:w="8640" w:type="dxa"/>
            <w:tcBorders>
              <w:top w:val="nil"/>
              <w:left w:val="nil"/>
              <w:bottom w:val="nil"/>
              <w:right w:val="nil"/>
            </w:tcBorders>
          </w:tcPr>
          <w:p w14:paraId="4C21962F" w14:textId="77777777" w:rsidR="004B5E00" w:rsidRPr="00EF1287" w:rsidRDefault="004B5E00" w:rsidP="004B5E00">
            <w:pPr>
              <w:rPr>
                <w:lang w:val="es-ES"/>
              </w:rPr>
            </w:pPr>
          </w:p>
          <w:p w14:paraId="6AE49C15" w14:textId="327EF8F5" w:rsidR="004F526D" w:rsidRPr="00EF1287" w:rsidRDefault="004F526D" w:rsidP="004B5E00">
            <w:pPr>
              <w:rPr>
                <w:lang w:val="es-ES"/>
              </w:rPr>
            </w:pPr>
            <w:r w:rsidRPr="00EF1287">
              <w:rPr>
                <w:b/>
                <w:bCs/>
                <w:lang w:val="es-ES"/>
              </w:rPr>
              <w:t>Pregunta 1.</w:t>
            </w:r>
            <w:r w:rsidRPr="00EF1287">
              <w:rPr>
                <w:lang w:val="es-ES"/>
              </w:rPr>
              <w:t xml:space="preserve"> ¿Cuáles fueron algunas cosas que Dios escogió que Pablo hiciera?</w:t>
            </w:r>
          </w:p>
          <w:p w14:paraId="5F44D3A1" w14:textId="77777777" w:rsidR="004F526D" w:rsidRPr="00EF1287" w:rsidRDefault="004F526D" w:rsidP="004B5E00">
            <w:pPr>
              <w:rPr>
                <w:lang w:val="es-ES"/>
              </w:rPr>
            </w:pPr>
            <w:r w:rsidRPr="00EF1287">
              <w:rPr>
                <w:b/>
                <w:bCs/>
                <w:lang w:val="es-ES"/>
              </w:rPr>
              <w:t>Respuesta 1.</w:t>
            </w:r>
            <w:r w:rsidRPr="00EF1287">
              <w:rPr>
                <w:lang w:val="es-ES"/>
              </w:rPr>
              <w:t xml:space="preserve"> Conocer la voluntad de Dios, ver al Justo, oírlo hablar, ser su testigo y contarle a otros lo que había visto y oído. (</w:t>
            </w:r>
            <w:hyperlink r:id="rId20" w:history="1">
              <w:r w:rsidRPr="00EF1287">
                <w:rPr>
                  <w:color w:val="0000FF"/>
                  <w:u w:val="single"/>
                  <w:lang w:val="es-ES"/>
                </w:rPr>
                <w:t>Hechos 22:14–15</w:t>
              </w:r>
            </w:hyperlink>
            <w:r w:rsidRPr="00EF1287">
              <w:rPr>
                <w:lang w:val="es-ES"/>
              </w:rPr>
              <w:t>)</w:t>
            </w:r>
          </w:p>
          <w:p w14:paraId="6E77A705" w14:textId="77777777" w:rsidR="004F526D" w:rsidRPr="00EF1287" w:rsidRDefault="004F526D" w:rsidP="004B5E00">
            <w:pPr>
              <w:rPr>
                <w:lang w:val="es-ES"/>
              </w:rPr>
            </w:pPr>
          </w:p>
        </w:tc>
      </w:tr>
      <w:tr w:rsidR="004F526D" w:rsidRPr="00EF1287" w14:paraId="6AE8E6F4" w14:textId="77777777">
        <w:tc>
          <w:tcPr>
            <w:tcW w:w="8640" w:type="dxa"/>
            <w:tcBorders>
              <w:top w:val="nil"/>
              <w:left w:val="nil"/>
              <w:bottom w:val="nil"/>
              <w:right w:val="nil"/>
            </w:tcBorders>
          </w:tcPr>
          <w:p w14:paraId="2270ABAB" w14:textId="77777777" w:rsidR="004F526D" w:rsidRPr="00EF1287" w:rsidRDefault="004F526D" w:rsidP="004B5E00">
            <w:pPr>
              <w:rPr>
                <w:lang w:val="es-ES"/>
              </w:rPr>
            </w:pPr>
            <w:r w:rsidRPr="00EF1287">
              <w:rPr>
                <w:b/>
                <w:bCs/>
                <w:lang w:val="es-ES"/>
              </w:rPr>
              <w:t>Pregunta 2.</w:t>
            </w:r>
            <w:r w:rsidRPr="00EF1287">
              <w:rPr>
                <w:lang w:val="es-ES"/>
              </w:rPr>
              <w:t xml:space="preserve"> ¿Cuáles son algunas maneras en que Dios te muestra su plan?</w:t>
            </w:r>
          </w:p>
          <w:p w14:paraId="57769177" w14:textId="77777777" w:rsidR="004F526D" w:rsidRPr="00EF1287" w:rsidRDefault="004F526D" w:rsidP="004B5E00">
            <w:pPr>
              <w:rPr>
                <w:lang w:val="es-ES"/>
              </w:rPr>
            </w:pPr>
            <w:r w:rsidRPr="00EF1287">
              <w:rPr>
                <w:b/>
                <w:bCs/>
                <w:lang w:val="es-ES"/>
              </w:rPr>
              <w:t>Respuesta 2.</w:t>
            </w:r>
            <w:r w:rsidRPr="00EF1287">
              <w:rPr>
                <w:lang w:val="es-ES"/>
              </w:rPr>
              <w:t xml:space="preserve"> Las respuestas variarán, pero pueden incluir a través de la Biblia, a través de sueños y visiones, y también otras personas.</w:t>
            </w:r>
          </w:p>
          <w:p w14:paraId="7AB773F8" w14:textId="77777777" w:rsidR="004F526D" w:rsidRPr="00EF1287" w:rsidRDefault="004F526D" w:rsidP="004B5E00">
            <w:pPr>
              <w:rPr>
                <w:lang w:val="es-ES"/>
              </w:rPr>
            </w:pPr>
          </w:p>
        </w:tc>
      </w:tr>
      <w:tr w:rsidR="004F526D" w:rsidRPr="00EF1287" w14:paraId="6FF582EA" w14:textId="77777777">
        <w:tc>
          <w:tcPr>
            <w:tcW w:w="8640" w:type="dxa"/>
            <w:tcBorders>
              <w:top w:val="nil"/>
              <w:left w:val="nil"/>
              <w:bottom w:val="nil"/>
              <w:right w:val="nil"/>
            </w:tcBorders>
          </w:tcPr>
          <w:p w14:paraId="03F11435" w14:textId="77777777" w:rsidR="004F526D" w:rsidRPr="00EF1287" w:rsidRDefault="004F526D" w:rsidP="004B5E00">
            <w:pPr>
              <w:rPr>
                <w:lang w:val="es-ES"/>
              </w:rPr>
            </w:pPr>
            <w:r w:rsidRPr="00EF1287">
              <w:rPr>
                <w:b/>
                <w:bCs/>
                <w:lang w:val="es-ES"/>
              </w:rPr>
              <w:t>Pregunta 3.</w:t>
            </w:r>
            <w:r w:rsidRPr="00EF1287">
              <w:rPr>
                <w:lang w:val="es-ES"/>
              </w:rPr>
              <w:t xml:space="preserve"> ¿Recuerdas una ocasión en que escuchaste a Dios y viste cómo Él obró en tu situación?</w:t>
            </w:r>
          </w:p>
          <w:p w14:paraId="52A0E894" w14:textId="77777777" w:rsidR="004F526D" w:rsidRPr="00EF1287" w:rsidRDefault="004F526D" w:rsidP="004B5E00">
            <w:pPr>
              <w:rPr>
                <w:lang w:val="es-ES"/>
              </w:rPr>
            </w:pPr>
            <w:r w:rsidRPr="00EF1287">
              <w:rPr>
                <w:b/>
                <w:bCs/>
                <w:lang w:val="es-ES"/>
              </w:rPr>
              <w:t>Respuesta 3.</w:t>
            </w:r>
            <w:r w:rsidRPr="00EF1287">
              <w:rPr>
                <w:lang w:val="es-ES"/>
              </w:rPr>
              <w:t xml:space="preserve"> Las respuestas variarán.</w:t>
            </w:r>
          </w:p>
          <w:p w14:paraId="02075FDE" w14:textId="77777777" w:rsidR="004F526D" w:rsidRPr="00EF1287" w:rsidRDefault="004F526D" w:rsidP="004B5E00">
            <w:pPr>
              <w:rPr>
                <w:lang w:val="es-ES"/>
              </w:rPr>
            </w:pPr>
          </w:p>
        </w:tc>
      </w:tr>
      <w:tr w:rsidR="004F526D" w:rsidRPr="00EF1287" w14:paraId="1E569886" w14:textId="77777777">
        <w:tc>
          <w:tcPr>
            <w:tcW w:w="8640" w:type="dxa"/>
            <w:tcBorders>
              <w:top w:val="nil"/>
              <w:left w:val="nil"/>
              <w:bottom w:val="nil"/>
              <w:right w:val="nil"/>
            </w:tcBorders>
          </w:tcPr>
          <w:p w14:paraId="38AC3EDA" w14:textId="77777777" w:rsidR="004F526D" w:rsidRPr="00EF1287" w:rsidRDefault="004F526D" w:rsidP="004B5E00">
            <w:pPr>
              <w:rPr>
                <w:lang w:val="es-ES"/>
              </w:rPr>
            </w:pPr>
            <w:r w:rsidRPr="00EF1287">
              <w:rPr>
                <w:b/>
                <w:bCs/>
                <w:lang w:val="es-ES"/>
              </w:rPr>
              <w:t>Pregunta 4.</w:t>
            </w:r>
            <w:r w:rsidRPr="00EF1287">
              <w:rPr>
                <w:lang w:val="es-ES"/>
              </w:rPr>
              <w:t xml:space="preserve"> Aunque a veces es difícil, ¿por qué deberías confiar en los planes de Dios?</w:t>
            </w:r>
          </w:p>
          <w:p w14:paraId="42F3F4B5" w14:textId="77777777" w:rsidR="004F526D" w:rsidRPr="00EF1287" w:rsidRDefault="004F526D" w:rsidP="004B5E00">
            <w:pPr>
              <w:rPr>
                <w:lang w:val="es-ES"/>
              </w:rPr>
            </w:pPr>
            <w:r w:rsidRPr="00EF1287">
              <w:rPr>
                <w:b/>
                <w:bCs/>
                <w:lang w:val="es-ES"/>
              </w:rPr>
              <w:t>Respuesta 4.</w:t>
            </w:r>
            <w:r w:rsidRPr="00EF1287">
              <w:rPr>
                <w:lang w:val="es-ES"/>
              </w:rPr>
              <w:t xml:space="preserve"> Las respuestas variarán.</w:t>
            </w:r>
          </w:p>
          <w:p w14:paraId="23FF907C" w14:textId="77777777" w:rsidR="004F526D" w:rsidRPr="00EF1287" w:rsidRDefault="004F526D" w:rsidP="004B5E00">
            <w:pPr>
              <w:rPr>
                <w:lang w:val="es-ES"/>
              </w:rPr>
            </w:pPr>
          </w:p>
        </w:tc>
      </w:tr>
      <w:tr w:rsidR="004F526D" w:rsidRPr="00EF1287" w14:paraId="20279DF8" w14:textId="77777777">
        <w:tc>
          <w:tcPr>
            <w:tcW w:w="8640" w:type="dxa"/>
            <w:tcBorders>
              <w:top w:val="nil"/>
              <w:left w:val="nil"/>
              <w:bottom w:val="nil"/>
              <w:right w:val="nil"/>
            </w:tcBorders>
          </w:tcPr>
          <w:p w14:paraId="7B261E59" w14:textId="77777777" w:rsidR="004F526D" w:rsidRPr="00EF1287" w:rsidRDefault="004F526D" w:rsidP="004B5E00">
            <w:pPr>
              <w:rPr>
                <w:lang w:val="es-ES"/>
              </w:rPr>
            </w:pPr>
            <w:r w:rsidRPr="00EF1287">
              <w:rPr>
                <w:b/>
                <w:bCs/>
                <w:lang w:val="es-ES"/>
              </w:rPr>
              <w:t>Pregunta 5.</w:t>
            </w:r>
            <w:r w:rsidRPr="00EF1287">
              <w:rPr>
                <w:lang w:val="es-ES"/>
              </w:rPr>
              <w:t xml:space="preserve"> ¿En que área de tu vida te está diciendo Dios que le obedezcas?</w:t>
            </w:r>
          </w:p>
          <w:p w14:paraId="1378E64C" w14:textId="3F8B7858" w:rsidR="004F526D" w:rsidRPr="00EF1287" w:rsidRDefault="004F526D" w:rsidP="004B5E00">
            <w:pPr>
              <w:rPr>
                <w:lang w:val="es-ES"/>
              </w:rPr>
            </w:pPr>
            <w:r w:rsidRPr="00EF1287">
              <w:rPr>
                <w:b/>
                <w:bCs/>
                <w:lang w:val="es-ES"/>
              </w:rPr>
              <w:t>Respuesta 5.</w:t>
            </w:r>
            <w:r w:rsidRPr="00EF1287">
              <w:rPr>
                <w:lang w:val="es-ES"/>
              </w:rPr>
              <w:t xml:space="preserve"> Las respuestas variarán.</w:t>
            </w:r>
          </w:p>
        </w:tc>
      </w:tr>
    </w:tbl>
    <w:p w14:paraId="2AE40952" w14:textId="77777777" w:rsidR="004F526D" w:rsidRPr="00EF1287" w:rsidRDefault="004F526D">
      <w:pPr>
        <w:spacing w:before="360"/>
        <w:rPr>
          <w:lang w:val="es-ES"/>
        </w:rPr>
      </w:pPr>
      <w:r w:rsidRPr="00EF1287">
        <w:rPr>
          <w:b/>
          <w:sz w:val="28"/>
          <w:lang w:val="es-ES"/>
        </w:rPr>
        <w:t>Ora</w:t>
      </w:r>
    </w:p>
    <w:p w14:paraId="09464CC2" w14:textId="77777777" w:rsidR="004F526D" w:rsidRPr="00EF1287" w:rsidRDefault="004F526D">
      <w:pPr>
        <w:jc w:val="both"/>
        <w:rPr>
          <w:lang w:val="es-ES"/>
        </w:rPr>
      </w:pPr>
      <w:r w:rsidRPr="00EF1287">
        <w:rPr>
          <w:lang w:val="es-ES"/>
        </w:rPr>
        <w:t>Dios, gracias por dirigir y guiar mi vida. Ayúdame a estar siempre listo y dispuesto a decir sí en cualquier cosa que me digas que haga. Amén.</w:t>
      </w:r>
    </w:p>
    <w:p w14:paraId="6766BC13" w14:textId="77777777" w:rsidR="001F6F94" w:rsidRPr="00EF1287" w:rsidRDefault="00444453">
      <w:pPr>
        <w:rPr>
          <w:lang w:val="es-ES"/>
        </w:rPr>
      </w:pPr>
    </w:p>
    <w:sectPr w:rsidR="001F6F94" w:rsidRPr="00EF1287" w:rsidSect="001A113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D977" w14:textId="77777777" w:rsidR="00444453" w:rsidRDefault="00444453">
      <w:r>
        <w:separator/>
      </w:r>
    </w:p>
  </w:endnote>
  <w:endnote w:type="continuationSeparator" w:id="0">
    <w:p w14:paraId="28E0425B" w14:textId="77777777" w:rsidR="00444453" w:rsidRDefault="0044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1CA" w14:textId="66577395" w:rsidR="007F1BA9" w:rsidRDefault="004074D4">
    <w:r>
      <w:t xml:space="preserve">Assemblies of God. (2021). </w:t>
    </w:r>
    <w:r>
      <w:rPr>
        <w:i/>
        <w:iCs/>
      </w:rPr>
      <w:t xml:space="preserve">Aprende </w:t>
    </w:r>
    <w:r w:rsidRPr="004B5E00">
      <w:t>Devocional familiar</w:t>
    </w:r>
    <w:r>
      <w:t>. Assemblies of God.</w:t>
    </w:r>
    <w:r w:rsidR="004B5E0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DEA6" w14:textId="77777777" w:rsidR="00444453" w:rsidRDefault="00444453">
      <w:r>
        <w:separator/>
      </w:r>
    </w:p>
  </w:footnote>
  <w:footnote w:type="continuationSeparator" w:id="0">
    <w:p w14:paraId="500C7103" w14:textId="77777777" w:rsidR="00444453" w:rsidRDefault="00444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6D"/>
    <w:rsid w:val="004074D4"/>
    <w:rsid w:val="00444453"/>
    <w:rsid w:val="004A5034"/>
    <w:rsid w:val="004B5E00"/>
    <w:rsid w:val="004C7306"/>
    <w:rsid w:val="004F526D"/>
    <w:rsid w:val="00564057"/>
    <w:rsid w:val="007F1BA9"/>
    <w:rsid w:val="00870056"/>
    <w:rsid w:val="00984B44"/>
    <w:rsid w:val="00D31F43"/>
    <w:rsid w:val="00D81C9C"/>
    <w:rsid w:val="00EF128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3DD1"/>
  <w15:chartTrackingRefBased/>
  <w15:docId w15:val="{0624E9B4-AADF-754E-8BB3-BEC19ABB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E00"/>
    <w:rPr>
      <w:color w:val="0563C1" w:themeColor="hyperlink"/>
      <w:u w:val="single"/>
    </w:rPr>
  </w:style>
  <w:style w:type="paragraph" w:styleId="Header">
    <w:name w:val="header"/>
    <w:basedOn w:val="Normal"/>
    <w:link w:val="HeaderChar"/>
    <w:uiPriority w:val="99"/>
    <w:unhideWhenUsed/>
    <w:rsid w:val="004B5E00"/>
    <w:pPr>
      <w:tabs>
        <w:tab w:val="center" w:pos="4680"/>
        <w:tab w:val="right" w:pos="9360"/>
      </w:tabs>
    </w:pPr>
  </w:style>
  <w:style w:type="character" w:customStyle="1" w:styleId="HeaderChar">
    <w:name w:val="Header Char"/>
    <w:basedOn w:val="DefaultParagraphFont"/>
    <w:link w:val="Header"/>
    <w:uiPriority w:val="99"/>
    <w:rsid w:val="004B5E00"/>
  </w:style>
  <w:style w:type="paragraph" w:styleId="Footer">
    <w:name w:val="footer"/>
    <w:basedOn w:val="Normal"/>
    <w:link w:val="FooterChar"/>
    <w:uiPriority w:val="99"/>
    <w:unhideWhenUsed/>
    <w:rsid w:val="004B5E00"/>
    <w:pPr>
      <w:tabs>
        <w:tab w:val="center" w:pos="4680"/>
        <w:tab w:val="right" w:pos="9360"/>
      </w:tabs>
    </w:pPr>
  </w:style>
  <w:style w:type="character" w:customStyle="1" w:styleId="FooterChar">
    <w:name w:val="Footer Char"/>
    <w:basedOn w:val="DefaultParagraphFont"/>
    <w:link w:val="Footer"/>
    <w:uiPriority w:val="99"/>
    <w:rsid w:val="004B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8.28" TargetMode="External"/><Relationship Id="rId13" Type="http://schemas.openxmlformats.org/officeDocument/2006/relationships/hyperlink" Target="https://ref.ly/logosref/Bible.Ps33.11" TargetMode="External"/><Relationship Id="rId18" Type="http://schemas.openxmlformats.org/officeDocument/2006/relationships/hyperlink" Target="https://ref.ly/logosref/Bible.Mt28.19"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Ac9.11-13" TargetMode="External"/><Relationship Id="rId12" Type="http://schemas.openxmlformats.org/officeDocument/2006/relationships/hyperlink" Target="https://ref.ly/logosref/Bible.Ps33.11" TargetMode="External"/><Relationship Id="rId17" Type="http://schemas.openxmlformats.org/officeDocument/2006/relationships/hyperlink" Target="https://ref.ly/logosref/Bible.Eph2.10" TargetMode="External"/><Relationship Id="rId2" Type="http://schemas.openxmlformats.org/officeDocument/2006/relationships/settings" Target="settings.xml"/><Relationship Id="rId16" Type="http://schemas.openxmlformats.org/officeDocument/2006/relationships/hyperlink" Target="https://ref.ly/logosref/Bible.Eph2.10" TargetMode="External"/><Relationship Id="rId20" Type="http://schemas.openxmlformats.org/officeDocument/2006/relationships/hyperlink" Target="https://ref.ly/logosref/Bible.Ac22.14-15" TargetMode="External"/><Relationship Id="rId1" Type="http://schemas.openxmlformats.org/officeDocument/2006/relationships/styles" Target="styles.xml"/><Relationship Id="rId6" Type="http://schemas.openxmlformats.org/officeDocument/2006/relationships/hyperlink" Target="https://ref.ly/logosref/Bible.Mt28.19" TargetMode="External"/><Relationship Id="rId11" Type="http://schemas.openxmlformats.org/officeDocument/2006/relationships/hyperlink" Target="https://ref.ly/logosref/Bible.Mt28.19" TargetMode="External"/><Relationship Id="rId5" Type="http://schemas.openxmlformats.org/officeDocument/2006/relationships/endnotes" Target="endnotes.xml"/><Relationship Id="rId15" Type="http://schemas.openxmlformats.org/officeDocument/2006/relationships/hyperlink" Target="https://ref.ly/logosref/Bible.Eph2.10" TargetMode="External"/><Relationship Id="rId23" Type="http://schemas.openxmlformats.org/officeDocument/2006/relationships/theme" Target="theme/theme1.xml"/><Relationship Id="rId10" Type="http://schemas.openxmlformats.org/officeDocument/2006/relationships/hyperlink" Target="https://ref.ly/logosref/Bible.Ro8.28" TargetMode="External"/><Relationship Id="rId19" Type="http://schemas.openxmlformats.org/officeDocument/2006/relationships/hyperlink" Target="https://ref.ly/logosref/Bible.Ac22.12-21" TargetMode="External"/><Relationship Id="rId4" Type="http://schemas.openxmlformats.org/officeDocument/2006/relationships/footnotes" Target="footnotes.xml"/><Relationship Id="rId9" Type="http://schemas.openxmlformats.org/officeDocument/2006/relationships/hyperlink" Target="https://ref.ly/logosref/Bible.Ro8.28" TargetMode="External"/><Relationship Id="rId14" Type="http://schemas.openxmlformats.org/officeDocument/2006/relationships/hyperlink" Target="https://ref.ly/logosref/Bible.Mt28.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2022-03-23T12:37:00Z</dcterms:created>
  <dcterms:modified xsi:type="dcterms:W3CDTF">2022-04-08T20:21:00Z</dcterms:modified>
</cp:coreProperties>
</file>